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2718"/>
        <w:gridCol w:w="2880"/>
        <w:gridCol w:w="2790"/>
        <w:gridCol w:w="2700"/>
      </w:tblGrid>
      <w:tr w:rsidR="00702652" w14:paraId="7AAAD36F" w14:textId="77777777" w:rsidTr="001C21C6">
        <w:trPr>
          <w:trHeight w:val="1610"/>
        </w:trPr>
        <w:tc>
          <w:tcPr>
            <w:tcW w:w="1108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2FCE1D" w14:textId="77777777" w:rsidR="00891F2B" w:rsidRPr="00CD14B4" w:rsidRDefault="00891F2B" w:rsidP="00891F2B">
            <w:pPr>
              <w:jc w:val="center"/>
              <w:rPr>
                <w:rFonts w:ascii="Miller Display" w:hAnsi="Miller Display" w:cs="Times New Roman"/>
                <w:b/>
                <w:w w:val="105"/>
                <w:sz w:val="52"/>
              </w:rPr>
            </w:pPr>
            <w:r w:rsidRPr="00CD14B4">
              <w:rPr>
                <w:rFonts w:ascii="Miller Display" w:hAnsi="Miller Display" w:cs="Times New Roman"/>
                <w:b/>
                <w:w w:val="105"/>
                <w:sz w:val="52"/>
              </w:rPr>
              <w:t>DAVID PANDO</w:t>
            </w:r>
          </w:p>
          <w:p w14:paraId="6B688EBE" w14:textId="525C27D2" w:rsidR="00702652" w:rsidRDefault="00115514" w:rsidP="00891F2B">
            <w:pPr>
              <w:jc w:val="center"/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b/>
                <w:sz w:val="28"/>
                <w:szCs w:val="24"/>
              </w:rPr>
              <w:t>Principle</w:t>
            </w:r>
            <w:r w:rsidR="00891F2B" w:rsidRPr="00891F2B">
              <w:rPr>
                <w:rFonts w:asciiTheme="majorHAnsi" w:hAnsiTheme="majorHAnsi"/>
                <w:b/>
                <w:sz w:val="28"/>
                <w:szCs w:val="24"/>
              </w:rPr>
              <w:t xml:space="preserve"> Experience Designer &amp; Certified Project Manager</w:t>
            </w:r>
            <w:r w:rsidR="00891F2B" w:rsidRPr="00891F2B">
              <w:rPr>
                <w:rFonts w:asciiTheme="majorHAnsi" w:hAnsiTheme="majorHAnsi"/>
              </w:rPr>
              <w:br/>
            </w:r>
            <w:r w:rsidR="00891F2B" w:rsidRPr="00891F2B">
              <w:rPr>
                <w:rFonts w:asciiTheme="majorHAnsi" w:hAnsiTheme="majorHAnsi"/>
                <w:i/>
              </w:rPr>
              <w:t>2732 Middle River Drive</w:t>
            </w:r>
            <w:r w:rsidR="00A9031E">
              <w:rPr>
                <w:rFonts w:asciiTheme="majorHAnsi" w:hAnsiTheme="majorHAnsi"/>
                <w:i/>
              </w:rPr>
              <w:t xml:space="preserve"> #2</w:t>
            </w:r>
            <w:r w:rsidR="00891F2B" w:rsidRPr="00891F2B">
              <w:rPr>
                <w:rFonts w:asciiTheme="majorHAnsi" w:hAnsiTheme="majorHAnsi"/>
                <w:i/>
              </w:rPr>
              <w:t xml:space="preserve">, Fort Lauderdale FL </w:t>
            </w:r>
            <w:proofErr w:type="gramStart"/>
            <w:r w:rsidR="00891F2B" w:rsidRPr="00891F2B">
              <w:rPr>
                <w:rFonts w:asciiTheme="majorHAnsi" w:hAnsiTheme="majorHAnsi"/>
                <w:i/>
              </w:rPr>
              <w:t>33306</w:t>
            </w:r>
            <w:r w:rsidR="009F29FB">
              <w:rPr>
                <w:rFonts w:asciiTheme="majorHAnsi" w:hAnsiTheme="majorHAnsi"/>
                <w:i/>
              </w:rPr>
              <w:t xml:space="preserve"> </w:t>
            </w:r>
            <w:r w:rsidR="00891F2B" w:rsidRPr="00891F2B">
              <w:rPr>
                <w:rFonts w:asciiTheme="majorHAnsi" w:hAnsiTheme="majorHAnsi"/>
                <w:i/>
              </w:rPr>
              <w:t xml:space="preserve"> </w:t>
            </w:r>
            <w:r w:rsidR="009F29FB">
              <w:rPr>
                <w:rFonts w:ascii="Cambria" w:hAnsi="Cambria" w:cs="Cambria"/>
                <w:b/>
                <w:bCs/>
                <w:color w:val="000000"/>
              </w:rPr>
              <w:t>·</w:t>
            </w:r>
            <w:proofErr w:type="gramEnd"/>
            <w:r w:rsidR="009F29FB">
              <w:rPr>
                <w:rFonts w:ascii="Cambria" w:hAnsi="Cambria" w:cs="Cambria"/>
                <w:b/>
                <w:bCs/>
                <w:color w:val="000000"/>
              </w:rPr>
              <w:t xml:space="preserve"> </w:t>
            </w:r>
            <w:r w:rsidR="00891F2B" w:rsidRPr="00891F2B">
              <w:rPr>
                <w:rFonts w:asciiTheme="majorHAnsi" w:hAnsiTheme="majorHAnsi"/>
                <w:i/>
              </w:rPr>
              <w:t xml:space="preserve"> (</w:t>
            </w:r>
            <w:r w:rsidR="00D575E3">
              <w:rPr>
                <w:rFonts w:asciiTheme="majorHAnsi" w:hAnsiTheme="majorHAnsi"/>
                <w:i/>
              </w:rPr>
              <w:t>954</w:t>
            </w:r>
            <w:r w:rsidR="00B1301D">
              <w:rPr>
                <w:rFonts w:asciiTheme="majorHAnsi" w:hAnsiTheme="majorHAnsi"/>
                <w:i/>
              </w:rPr>
              <w:t xml:space="preserve">) </w:t>
            </w:r>
            <w:r w:rsidR="00274347">
              <w:rPr>
                <w:rFonts w:asciiTheme="majorHAnsi" w:hAnsiTheme="majorHAnsi"/>
                <w:i/>
              </w:rPr>
              <w:t>740</w:t>
            </w:r>
            <w:r w:rsidR="00B1301D">
              <w:rPr>
                <w:rFonts w:asciiTheme="majorHAnsi" w:hAnsiTheme="majorHAnsi"/>
                <w:i/>
              </w:rPr>
              <w:t>-</w:t>
            </w:r>
            <w:r w:rsidR="00274347">
              <w:rPr>
                <w:rFonts w:asciiTheme="majorHAnsi" w:hAnsiTheme="majorHAnsi"/>
                <w:i/>
              </w:rPr>
              <w:t>3134</w:t>
            </w:r>
            <w:r w:rsidR="00891F2B" w:rsidRPr="00891F2B">
              <w:rPr>
                <w:rFonts w:asciiTheme="majorHAnsi" w:hAnsiTheme="majorHAnsi"/>
                <w:i/>
              </w:rPr>
              <w:t xml:space="preserve">  </w:t>
            </w:r>
            <w:r w:rsidR="009F29FB">
              <w:rPr>
                <w:rFonts w:ascii="Cambria" w:hAnsi="Cambria" w:cs="Cambria"/>
                <w:b/>
                <w:bCs/>
                <w:color w:val="000000"/>
              </w:rPr>
              <w:t>·</w:t>
            </w:r>
            <w:r w:rsidR="00891F2B" w:rsidRPr="00891F2B">
              <w:rPr>
                <w:rFonts w:asciiTheme="majorHAnsi" w:hAnsiTheme="majorHAnsi"/>
                <w:i/>
              </w:rPr>
              <w:t xml:space="preserve">  </w:t>
            </w:r>
            <w:r w:rsidR="00274347">
              <w:rPr>
                <w:rFonts w:asciiTheme="majorHAnsi" w:hAnsiTheme="majorHAnsi"/>
                <w:i/>
              </w:rPr>
              <w:t>davidpando.pmp</w:t>
            </w:r>
            <w:r w:rsidR="00891F2B" w:rsidRPr="00891F2B">
              <w:rPr>
                <w:rFonts w:asciiTheme="majorHAnsi" w:hAnsiTheme="majorHAnsi"/>
                <w:i/>
              </w:rPr>
              <w:t>@gmail.com</w:t>
            </w:r>
          </w:p>
          <w:p w14:paraId="157312F4" w14:textId="65227D29" w:rsidR="0062497C" w:rsidRPr="00C05C22" w:rsidRDefault="00820CC3" w:rsidP="00820CC3">
            <w:pPr>
              <w:jc w:val="center"/>
              <w:rPr>
                <w:rFonts w:asciiTheme="majorHAnsi" w:hAnsiTheme="majorHAnsi"/>
                <w:b/>
                <w:i/>
              </w:rPr>
            </w:pPr>
            <w:r>
              <w:rPr>
                <w:rFonts w:asciiTheme="majorHAnsi" w:hAnsiTheme="majorHAnsi"/>
                <w:b/>
                <w:i/>
              </w:rPr>
              <w:t xml:space="preserve">Portfolio: </w:t>
            </w:r>
            <w:r w:rsidRPr="00820CC3">
              <w:rPr>
                <w:rFonts w:asciiTheme="majorHAnsi" w:hAnsiTheme="majorHAnsi"/>
                <w:b/>
                <w:i/>
              </w:rPr>
              <w:t>davidpando.com/pages/the-creative-lab/</w:t>
            </w:r>
          </w:p>
        </w:tc>
      </w:tr>
      <w:tr w:rsidR="00702652" w14:paraId="3405E6BE" w14:textId="77777777" w:rsidTr="001C21C6">
        <w:trPr>
          <w:trHeight w:val="1520"/>
        </w:trPr>
        <w:tc>
          <w:tcPr>
            <w:tcW w:w="1108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B348B0" w14:textId="050655AD" w:rsidR="00891F2B" w:rsidRDefault="00891F2B" w:rsidP="009121C7">
            <w:pPr>
              <w:pStyle w:val="CambriaCon"/>
              <w:jc w:val="left"/>
              <w:rPr>
                <w:rFonts w:ascii="Cambria" w:hAnsi="Cambria" w:cs="Cambria"/>
                <w:color w:val="000000"/>
              </w:rPr>
            </w:pPr>
            <w:r>
              <w:rPr>
                <w:rFonts w:ascii="Cambria-Bold" w:hAnsi="Cambria-Bold" w:cs="Cambria-Bold"/>
                <w:b/>
                <w:bCs/>
                <w:sz w:val="24"/>
                <w:szCs w:val="24"/>
              </w:rPr>
              <w:t>EXECUTIVE SUMMARY</w:t>
            </w:r>
          </w:p>
          <w:p w14:paraId="067E3D64" w14:textId="66473195" w:rsidR="00702652" w:rsidRPr="00891F2B" w:rsidRDefault="00891F2B" w:rsidP="009121C7">
            <w:pPr>
              <w:pStyle w:val="CambriaCon"/>
              <w:jc w:val="left"/>
            </w:pPr>
            <w:r w:rsidRPr="00891F2B">
              <w:rPr>
                <w:rFonts w:ascii="Cambria" w:hAnsi="Cambria" w:cs="Cambria"/>
                <w:color w:val="000000"/>
              </w:rPr>
              <w:t>A versatile and creative</w:t>
            </w:r>
            <w:r w:rsidRPr="00891F2B">
              <w:rPr>
                <w:rFonts w:ascii="Cambria" w:hAnsi="Cambria" w:cs="Cambria"/>
                <w:kern w:val="1"/>
              </w:rPr>
              <w:t xml:space="preserve"> interaction designer who is passionate about crafting elegant solutions with a human-centered approach and exhibiting </w:t>
            </w:r>
            <w:r w:rsidRPr="00891F2B">
              <w:rPr>
                <w:rFonts w:ascii="Cambria" w:hAnsi="Cambria" w:cs="Cambria"/>
                <w:color w:val="000000"/>
                <w:kern w:val="1"/>
              </w:rPr>
              <w:t xml:space="preserve">salience in delivering </w:t>
            </w:r>
            <w:r w:rsidRPr="00891F2B">
              <w:rPr>
                <w:rFonts w:ascii="Cambria" w:hAnsi="Cambria" w:cs="Cambria"/>
                <w:kern w:val="1"/>
              </w:rPr>
              <w:t xml:space="preserve">pixel-perfect, aesthetic </w:t>
            </w:r>
            <w:r w:rsidRPr="00891F2B">
              <w:rPr>
                <w:rFonts w:ascii="Cambria" w:hAnsi="Cambria" w:cs="Cambria"/>
                <w:color w:val="000000"/>
                <w:kern w:val="1"/>
              </w:rPr>
              <w:t xml:space="preserve">visual design. </w:t>
            </w:r>
            <w:r w:rsidRPr="00891F2B">
              <w:rPr>
                <w:rFonts w:ascii="Cambria" w:hAnsi="Cambria" w:cs="Cambria"/>
                <w:color w:val="000000"/>
              </w:rPr>
              <w:t xml:space="preserve">Leverages </w:t>
            </w:r>
            <w:r w:rsidRPr="00891F2B">
              <w:rPr>
                <w:rFonts w:ascii="Cambria" w:hAnsi="Cambria" w:cs="Cambria"/>
                <w:color w:val="000000"/>
                <w:kern w:val="1"/>
              </w:rPr>
              <w:t>an affinity for applied research</w:t>
            </w:r>
            <w:r w:rsidRPr="00891F2B">
              <w:rPr>
                <w:rFonts w:ascii="Cambria" w:hAnsi="Cambria" w:cs="Cambria"/>
                <w:color w:val="000000"/>
              </w:rPr>
              <w:t xml:space="preserve"> and technical expertise to </w:t>
            </w:r>
            <w:r w:rsidRPr="00891F2B">
              <w:rPr>
                <w:rFonts w:ascii="Cambria" w:hAnsi="Cambria" w:cs="Cambria"/>
                <w:color w:val="000000"/>
                <w:kern w:val="1"/>
              </w:rPr>
              <w:t xml:space="preserve">distill complex problems into </w:t>
            </w:r>
            <w:r w:rsidRPr="00891F2B">
              <w:rPr>
                <w:rFonts w:ascii="Cambria" w:hAnsi="Cambria" w:cs="Cambria"/>
                <w:kern w:val="1"/>
              </w:rPr>
              <w:t xml:space="preserve">actionable insight, providing </w:t>
            </w:r>
            <w:r w:rsidRPr="00891F2B">
              <w:rPr>
                <w:rFonts w:ascii="Cambria" w:hAnsi="Cambria" w:cs="Cambria"/>
                <w:color w:val="000000"/>
                <w:kern w:val="1"/>
              </w:rPr>
              <w:t>innovative strategies for digital products.</w:t>
            </w:r>
          </w:p>
        </w:tc>
      </w:tr>
      <w:tr w:rsidR="008045B1" w14:paraId="534A1C20" w14:textId="77777777" w:rsidTr="001C21C6">
        <w:trPr>
          <w:trHeight w:val="350"/>
        </w:trPr>
        <w:tc>
          <w:tcPr>
            <w:tcW w:w="2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B62C00" w14:textId="31277FA4" w:rsidR="00891F2B" w:rsidRPr="00891F2B" w:rsidRDefault="00891F2B" w:rsidP="005C2DB3">
            <w:r w:rsidRPr="00891F2B">
              <w:rPr>
                <w:rFonts w:ascii="Cambria-Bold" w:hAnsi="Cambria-Bold" w:cs="Cambria-Bold"/>
                <w:b/>
                <w:bCs/>
              </w:rPr>
              <w:t>UX ARCHITECTURE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4C011B0" w14:textId="0B2595E1" w:rsidR="00891F2B" w:rsidRDefault="00891F2B" w:rsidP="00066367">
            <w:r>
              <w:rPr>
                <w:rFonts w:ascii="Cambria-Bold" w:hAnsi="Cambria-Bold" w:cs="Cambria-Bold"/>
                <w:b/>
                <w:bCs/>
              </w:rPr>
              <w:t>UI DESIGN</w:t>
            </w:r>
          </w:p>
        </w:tc>
        <w:tc>
          <w:tcPr>
            <w:tcW w:w="27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152822" w14:textId="5100C693" w:rsidR="00891F2B" w:rsidRDefault="00891F2B" w:rsidP="009121C7">
            <w:r>
              <w:rPr>
                <w:rFonts w:ascii="Cambria-Bold" w:hAnsi="Cambria-Bold" w:cs="Cambria-Bold"/>
                <w:b/>
                <w:bCs/>
              </w:rPr>
              <w:t>SOFTWARE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053835" w14:textId="34D19885" w:rsidR="00891F2B" w:rsidRDefault="00891F2B" w:rsidP="009121C7">
            <w:r>
              <w:rPr>
                <w:rFonts w:ascii="Cambria-Bold" w:hAnsi="Cambria-Bold" w:cs="Cambria-Bold"/>
                <w:b/>
                <w:bCs/>
              </w:rPr>
              <w:t>PROJECT MANAGEMENT</w:t>
            </w:r>
          </w:p>
        </w:tc>
      </w:tr>
      <w:tr w:rsidR="008045B1" w14:paraId="6E1A0D14" w14:textId="77777777" w:rsidTr="001C21C6">
        <w:trPr>
          <w:trHeight w:val="2042"/>
        </w:trPr>
        <w:tc>
          <w:tcPr>
            <w:tcW w:w="2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A91E8F" w14:textId="77777777" w:rsidR="008045B1" w:rsidRPr="00DA5C6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Content Strategy</w:t>
            </w:r>
          </w:p>
          <w:p w14:paraId="13061FDB" w14:textId="646D5A5B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U</w:t>
            </w:r>
            <w:r w:rsidR="00FA27EA">
              <w:rPr>
                <w:rFonts w:asciiTheme="majorHAnsi" w:hAnsiTheme="majorHAnsi"/>
                <w:w w:val="90"/>
              </w:rPr>
              <w:t>sability Engineering</w:t>
            </w:r>
          </w:p>
          <w:p w14:paraId="63EEA854" w14:textId="77777777" w:rsidR="00FA27EA" w:rsidRDefault="00FA27EA" w:rsidP="00FA27E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UX Research &amp; Personas</w:t>
            </w:r>
          </w:p>
          <w:p w14:paraId="5209B2D0" w14:textId="77777777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Flowcharts &amp; Storyboards</w:t>
            </w:r>
          </w:p>
          <w:p w14:paraId="03566F2F" w14:textId="78547149" w:rsidR="00891F2B" w:rsidRPr="00FA27EA" w:rsidRDefault="008045B1" w:rsidP="00FA27EA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K</w:t>
            </w:r>
            <w:r w:rsidR="00FA27EA">
              <w:rPr>
                <w:rFonts w:asciiTheme="majorHAnsi" w:hAnsiTheme="majorHAnsi"/>
                <w:w w:val="90"/>
              </w:rPr>
              <w:softHyphen/>
            </w:r>
            <w:r>
              <w:rPr>
                <w:rFonts w:asciiTheme="majorHAnsi" w:hAnsiTheme="majorHAnsi"/>
                <w:w w:val="90"/>
              </w:rPr>
              <w:t>nowledge Elicitation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0A4D47" w14:textId="77777777" w:rsidR="008045B1" w:rsidRPr="00DA5C6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Wireframe Production</w:t>
            </w:r>
          </w:p>
          <w:p w14:paraId="634381A5" w14:textId="77777777" w:rsidR="008045B1" w:rsidRPr="00DA5C6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High-Fidelity Comps</w:t>
            </w:r>
          </w:p>
          <w:p w14:paraId="2FD18384" w14:textId="77777777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Interactive Prototyping</w:t>
            </w:r>
          </w:p>
          <w:p w14:paraId="03974303" w14:textId="77777777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Style Guides &amp; UI Kits</w:t>
            </w:r>
          </w:p>
          <w:p w14:paraId="70686920" w14:textId="57DE3B56" w:rsidR="00891F2B" w:rsidRPr="008045B1" w:rsidRDefault="008045B1" w:rsidP="008045B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Fonts w:asciiTheme="majorHAnsi" w:hAnsiTheme="majorHAnsi"/>
                <w:w w:val="90"/>
              </w:rPr>
            </w:pPr>
            <w:r w:rsidRPr="008045B1">
              <w:rPr>
                <w:rFonts w:asciiTheme="majorHAnsi" w:hAnsiTheme="majorHAnsi"/>
                <w:w w:val="90"/>
              </w:rPr>
              <w:t>Multimedia Design</w:t>
            </w:r>
            <w:r w:rsidRPr="008045B1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27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CA98E0" w14:textId="77777777" w:rsidR="00F1186F" w:rsidRDefault="00F1186F" w:rsidP="00F1186F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Figma</w:t>
            </w:r>
          </w:p>
          <w:p w14:paraId="3CB3908A" w14:textId="318A2B30" w:rsidR="008045B1" w:rsidRDefault="00F1186F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Sketch</w:t>
            </w:r>
          </w:p>
          <w:p w14:paraId="4FBCC1A4" w14:textId="33147630" w:rsidR="008045B1" w:rsidRPr="00DA5C61" w:rsidRDefault="00642B14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Axure RP</w:t>
            </w:r>
          </w:p>
          <w:p w14:paraId="1CD71693" w14:textId="77777777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Adobe Photoshop</w:t>
            </w:r>
          </w:p>
          <w:p w14:paraId="6FA267D5" w14:textId="0289B4B0" w:rsidR="00891F2B" w:rsidRP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 w:rsidRPr="008045B1">
              <w:rPr>
                <w:rFonts w:asciiTheme="majorHAnsi" w:hAnsiTheme="majorHAnsi"/>
                <w:w w:val="90"/>
              </w:rPr>
              <w:t>Adobe Illustrator</w:t>
            </w:r>
            <w:r>
              <w:t xml:space="preserve"> </w:t>
            </w:r>
          </w:p>
        </w:tc>
        <w:tc>
          <w:tcPr>
            <w:tcW w:w="27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922390" w14:textId="77777777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Product Ownership</w:t>
            </w:r>
          </w:p>
          <w:p w14:paraId="0C6B066F" w14:textId="77777777" w:rsidR="008045B1" w:rsidRPr="00DA5C61" w:rsidRDefault="008045B1" w:rsidP="008045B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Product Backlog/ Stories</w:t>
            </w:r>
          </w:p>
          <w:p w14:paraId="00E28FDE" w14:textId="77777777" w:rsid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Stakeholder Management</w:t>
            </w:r>
          </w:p>
          <w:p w14:paraId="0EB5EC54" w14:textId="21111161" w:rsidR="008045B1" w:rsidRDefault="00B9597B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>
              <w:rPr>
                <w:rFonts w:asciiTheme="majorHAnsi" w:hAnsiTheme="majorHAnsi"/>
                <w:w w:val="90"/>
              </w:rPr>
              <w:t>Usability Testing</w:t>
            </w:r>
          </w:p>
          <w:p w14:paraId="0FA95477" w14:textId="23AC4C00" w:rsidR="00891F2B" w:rsidRPr="008045B1" w:rsidRDefault="008045B1" w:rsidP="008045B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HAnsi" w:hAnsiTheme="majorHAnsi"/>
                <w:w w:val="90"/>
              </w:rPr>
            </w:pPr>
            <w:r w:rsidRPr="008045B1">
              <w:rPr>
                <w:rFonts w:asciiTheme="majorHAnsi" w:hAnsiTheme="majorHAnsi"/>
                <w:w w:val="90"/>
              </w:rPr>
              <w:t>Atlassian Jira</w:t>
            </w:r>
            <w:r w:rsidR="00B54480">
              <w:rPr>
                <w:rFonts w:asciiTheme="majorHAnsi" w:hAnsiTheme="majorHAnsi"/>
                <w:w w:val="90"/>
              </w:rPr>
              <w:t>/ Confluence</w:t>
            </w:r>
          </w:p>
        </w:tc>
      </w:tr>
      <w:tr w:rsidR="00E31441" w14:paraId="4CFD5A88" w14:textId="77777777" w:rsidTr="001C21C6">
        <w:trPr>
          <w:trHeight w:val="9250"/>
        </w:trPr>
        <w:tc>
          <w:tcPr>
            <w:tcW w:w="2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33D817" w14:textId="3BB0F3DD" w:rsidR="00E31441" w:rsidRPr="00680745" w:rsidRDefault="00E31441" w:rsidP="00762F59">
            <w:pPr>
              <w:pStyle w:val="CambriaCon"/>
              <w:spacing w:line="480" w:lineRule="auto"/>
              <w:jc w:val="left"/>
              <w:rPr>
                <w:i/>
                <w:sz w:val="24"/>
                <w:szCs w:val="24"/>
              </w:rPr>
            </w:pPr>
            <w:r w:rsidRPr="00680745">
              <w:rPr>
                <w:b/>
                <w:bCs/>
                <w:iCs/>
                <w:sz w:val="24"/>
                <w:szCs w:val="24"/>
              </w:rPr>
              <w:t>AREA OF EXPERTISE</w:t>
            </w:r>
            <w:r w:rsidRPr="00680745">
              <w:rPr>
                <w:i/>
                <w:sz w:val="24"/>
                <w:szCs w:val="24"/>
              </w:rPr>
              <w:t xml:space="preserve"> </w:t>
            </w:r>
          </w:p>
          <w:p w14:paraId="6BF5EC47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 xml:space="preserve"> Interaction Design</w:t>
            </w:r>
          </w:p>
          <w:p w14:paraId="54765ECC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Interface Design</w:t>
            </w:r>
          </w:p>
          <w:p w14:paraId="5C1F8D74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Product Ownership</w:t>
            </w:r>
          </w:p>
          <w:p w14:paraId="418270B5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Digital Marketing</w:t>
            </w:r>
          </w:p>
          <w:p w14:paraId="442ABA3A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Documentation Design</w:t>
            </w:r>
          </w:p>
          <w:p w14:paraId="3637212E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Adobe Creative Suite</w:t>
            </w:r>
          </w:p>
          <w:p w14:paraId="7C00C0F1" w14:textId="3CE8FC3F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Multimedia Design</w:t>
            </w:r>
          </w:p>
          <w:p w14:paraId="43F6D895" w14:textId="77777777" w:rsidR="00E31441" w:rsidRDefault="00E31441" w:rsidP="00762F59">
            <w:pPr>
              <w:pStyle w:val="CambriaCon"/>
              <w:jc w:val="left"/>
              <w:rPr>
                <w:i/>
              </w:rPr>
            </w:pPr>
          </w:p>
          <w:p w14:paraId="6FDFAFDB" w14:textId="77777777" w:rsidR="00E31441" w:rsidRDefault="00E31441" w:rsidP="00762F59">
            <w:pPr>
              <w:pStyle w:val="CambriaCon"/>
              <w:jc w:val="left"/>
              <w:rPr>
                <w:i/>
              </w:rPr>
            </w:pPr>
          </w:p>
          <w:p w14:paraId="736A5BB1" w14:textId="77777777" w:rsidR="00E31441" w:rsidRPr="00680745" w:rsidRDefault="00E31441" w:rsidP="00762F59">
            <w:pPr>
              <w:pStyle w:val="CambriaCon"/>
              <w:jc w:val="left"/>
              <w:rPr>
                <w:sz w:val="24"/>
                <w:szCs w:val="24"/>
              </w:rPr>
            </w:pPr>
            <w:r w:rsidRPr="00680745">
              <w:rPr>
                <w:b/>
                <w:bCs/>
                <w:iCs/>
                <w:sz w:val="24"/>
                <w:szCs w:val="24"/>
              </w:rPr>
              <w:t>PROFESSIONAL</w:t>
            </w:r>
          </w:p>
          <w:p w14:paraId="524C8E4F" w14:textId="77777777" w:rsidR="00E31441" w:rsidRDefault="00E31441" w:rsidP="00762F59"/>
          <w:p w14:paraId="2052B5F9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Leadership Skills</w:t>
            </w:r>
          </w:p>
          <w:p w14:paraId="1B82005F" w14:textId="0A2DC48E" w:rsidR="00E31441" w:rsidRDefault="00E31441" w:rsidP="009470F8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Certified Product Owner</w:t>
            </w:r>
          </w:p>
          <w:p w14:paraId="5DFC5406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Certified ScrumMaster</w:t>
            </w:r>
          </w:p>
          <w:p w14:paraId="34305687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Agile Methodologies</w:t>
            </w:r>
          </w:p>
          <w:p w14:paraId="3D74458C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Canon Color Specialist</w:t>
            </w:r>
          </w:p>
          <w:p w14:paraId="0B02D9C9" w14:textId="77777777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Technology Training</w:t>
            </w:r>
          </w:p>
          <w:p w14:paraId="7B0F2785" w14:textId="05BC6572" w:rsidR="00E31441" w:rsidRDefault="00E31441" w:rsidP="00762F59">
            <w:pPr>
              <w:pStyle w:val="CambriaCon"/>
              <w:spacing w:line="480" w:lineRule="auto"/>
              <w:jc w:val="lef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Bilingual - Spanish</w:t>
            </w:r>
          </w:p>
          <w:p w14:paraId="04A539F9" w14:textId="77777777" w:rsidR="00E31441" w:rsidRPr="007A6948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</w:p>
        </w:tc>
        <w:tc>
          <w:tcPr>
            <w:tcW w:w="83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8BFFE5B" w14:textId="7C1B076C" w:rsidR="00E31441" w:rsidRPr="00762F59" w:rsidRDefault="00B907C4" w:rsidP="00762F59">
            <w:pPr>
              <w:pStyle w:val="Default"/>
              <w:rPr>
                <w:rFonts w:asciiTheme="majorHAnsi" w:hAnsiTheme="majorHAnsi"/>
              </w:rPr>
            </w:pPr>
            <w:r>
              <w:rPr>
                <w:rFonts w:ascii="Cambria" w:hAnsi="Cambria" w:cs="Cambria"/>
              </w:rPr>
              <w:t xml:space="preserve">CONTRACT - </w:t>
            </w:r>
            <w:r w:rsidR="000C6C70">
              <w:rPr>
                <w:rFonts w:asciiTheme="majorHAnsi" w:hAnsiTheme="majorHAnsi"/>
              </w:rPr>
              <w:t>U</w:t>
            </w:r>
            <w:r>
              <w:rPr>
                <w:rFonts w:asciiTheme="majorHAnsi" w:hAnsiTheme="majorHAnsi"/>
              </w:rPr>
              <w:t>SER EXPERIENCE LEAD &amp; SCRUM MASTER</w:t>
            </w:r>
          </w:p>
          <w:p w14:paraId="288DE67E" w14:textId="1F5AD5FB" w:rsidR="00E31441" w:rsidRPr="007E3A5C" w:rsidRDefault="00B907C4" w:rsidP="00762F59">
            <w:pPr>
              <w:pStyle w:val="CambriaCon"/>
              <w:jc w:val="left"/>
              <w:rPr>
                <w:b/>
                <w:i/>
              </w:rPr>
            </w:pPr>
            <w:r>
              <w:rPr>
                <w:b/>
                <w:i/>
              </w:rPr>
              <w:t>General Dynamics Mission Systems</w:t>
            </w:r>
            <w:r w:rsidR="00E31441">
              <w:rPr>
                <w:b/>
                <w:i/>
              </w:rPr>
              <w:t xml:space="preserve"> </w:t>
            </w:r>
            <w:r w:rsidR="004F10C2">
              <w:rPr>
                <w:b/>
                <w:i/>
              </w:rPr>
              <w:t>–</w:t>
            </w:r>
            <w:r w:rsidR="00E31441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US Defense Contractor</w:t>
            </w:r>
          </w:p>
          <w:p w14:paraId="6B608A67" w14:textId="74571567" w:rsidR="00E31441" w:rsidRPr="007E2252" w:rsidRDefault="00B907C4" w:rsidP="007E2252">
            <w:pPr>
              <w:pStyle w:val="Default"/>
              <w:rPr>
                <w:rFonts w:asciiTheme="majorHAnsi" w:hAnsiTheme="majorHAnsi"/>
                <w:w w:val="90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March</w:t>
            </w:r>
            <w:r w:rsidR="004F10C2">
              <w:rPr>
                <w:rFonts w:asciiTheme="majorHAnsi" w:hAnsiTheme="majorHAnsi"/>
                <w:sz w:val="22"/>
                <w:szCs w:val="22"/>
              </w:rPr>
              <w:t xml:space="preserve"> 20</w:t>
            </w:r>
            <w:r w:rsidR="005106D2">
              <w:rPr>
                <w:rFonts w:asciiTheme="majorHAnsi" w:hAnsiTheme="majorHAnsi"/>
                <w:sz w:val="22"/>
                <w:szCs w:val="22"/>
              </w:rPr>
              <w:t>2</w:t>
            </w:r>
            <w:r>
              <w:rPr>
                <w:rFonts w:asciiTheme="majorHAnsi" w:hAnsiTheme="majorHAnsi"/>
                <w:sz w:val="22"/>
                <w:szCs w:val="22"/>
              </w:rPr>
              <w:t>3</w:t>
            </w:r>
            <w:r w:rsidR="00E31441" w:rsidRPr="00192C2B">
              <w:rPr>
                <w:rFonts w:asciiTheme="majorHAnsi" w:hAnsiTheme="majorHAnsi"/>
                <w:sz w:val="22"/>
                <w:szCs w:val="22"/>
              </w:rPr>
              <w:t xml:space="preserve"> - </w:t>
            </w:r>
            <w:r>
              <w:rPr>
                <w:rFonts w:asciiTheme="majorHAnsi" w:hAnsiTheme="majorHAnsi"/>
                <w:sz w:val="22"/>
                <w:szCs w:val="22"/>
              </w:rPr>
              <w:t>December</w:t>
            </w:r>
            <w:r w:rsidR="00D64E9E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proofErr w:type="gramStart"/>
            <w:r w:rsidR="005106D2">
              <w:rPr>
                <w:rFonts w:asciiTheme="majorHAnsi" w:hAnsiTheme="majorHAnsi"/>
                <w:sz w:val="22"/>
                <w:szCs w:val="22"/>
              </w:rPr>
              <w:t>202</w:t>
            </w:r>
            <w:r>
              <w:rPr>
                <w:rFonts w:asciiTheme="majorHAnsi" w:hAnsiTheme="majorHAnsi"/>
                <w:sz w:val="22"/>
                <w:szCs w:val="22"/>
              </w:rPr>
              <w:t>5</w:t>
            </w:r>
            <w:r w:rsidR="00E31441" w:rsidRPr="00192C2B">
              <w:rPr>
                <w:rFonts w:asciiTheme="majorHAnsi" w:hAnsiTheme="majorHAnsi"/>
                <w:sz w:val="22"/>
                <w:szCs w:val="22"/>
              </w:rPr>
              <w:t xml:space="preserve">,  </w:t>
            </w:r>
            <w:r>
              <w:rPr>
                <w:rFonts w:asciiTheme="majorHAnsi" w:hAnsiTheme="majorHAnsi"/>
                <w:sz w:val="22"/>
                <w:szCs w:val="22"/>
              </w:rPr>
              <w:t>Orlando</w:t>
            </w:r>
            <w:proofErr w:type="gramEnd"/>
            <w:r w:rsidR="00E31441" w:rsidRPr="00192C2B">
              <w:rPr>
                <w:rFonts w:asciiTheme="majorHAnsi" w:hAnsiTheme="majorHAnsi"/>
                <w:sz w:val="22"/>
                <w:szCs w:val="22"/>
              </w:rPr>
              <w:t>, FL</w:t>
            </w:r>
            <w:r w:rsidR="007E2252">
              <w:rPr>
                <w:rFonts w:asciiTheme="majorHAnsi" w:hAnsiTheme="majorHAnsi"/>
                <w:sz w:val="22"/>
                <w:szCs w:val="22"/>
              </w:rPr>
              <w:br/>
            </w:r>
          </w:p>
          <w:p w14:paraId="3AF6563F" w14:textId="77777777" w:rsidR="00EF7C98" w:rsidRPr="00EF7C98" w:rsidRDefault="00EF7C98" w:rsidP="00762F5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Times New Roman" w:hAnsi="Times New Roman" w:cs="Times New Roman"/>
              </w:rPr>
              <w:t>Providing innovative UX solutions for multiple GDMS-driven applications in the defense sector, including an Army simulation system that provides realistic, hands-on training for military intelligence analysts and operators in a virtual battlefield.</w:t>
            </w:r>
          </w:p>
          <w:p w14:paraId="2265D240" w14:textId="40D6CF6D" w:rsidR="00BD26F1" w:rsidRPr="00BD26F1" w:rsidRDefault="00BD26F1" w:rsidP="00762F5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Times New Roman" w:hAnsi="Times New Roman" w:cs="Times New Roman"/>
              </w:rPr>
              <w:t xml:space="preserve">Managing multiple projects and allocating </w:t>
            </w:r>
            <w:r>
              <w:rPr>
                <w:rFonts w:ascii="Times New Roman" w:hAnsi="Times New Roman" w:cs="Times New Roman"/>
              </w:rPr>
              <w:t>resources,</w:t>
            </w:r>
            <w:r>
              <w:rPr>
                <w:rFonts w:ascii="Times New Roman" w:hAnsi="Times New Roman" w:cs="Times New Roman"/>
              </w:rPr>
              <w:t xml:space="preserve"> accordingly, ensuring deadlines are met, and defining clear and measurable goals for the GDUX Team </w:t>
            </w:r>
            <w:r w:rsidR="00703327">
              <w:rPr>
                <w:rFonts w:ascii="Times New Roman" w:hAnsi="Times New Roman" w:cs="Times New Roman"/>
              </w:rPr>
              <w:t>core of</w:t>
            </w:r>
            <w:r>
              <w:rPr>
                <w:rFonts w:ascii="Times New Roman" w:hAnsi="Times New Roman" w:cs="Times New Roman"/>
              </w:rPr>
              <w:t xml:space="preserve"> designers.</w:t>
            </w:r>
          </w:p>
          <w:p w14:paraId="4F3390D0" w14:textId="3BEBFA9A" w:rsidR="00BD26F1" w:rsidRPr="00BD26F1" w:rsidRDefault="00BD26F1" w:rsidP="00762F5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Times New Roman" w:hAnsi="Times New Roman" w:cs="Times New Roman"/>
              </w:rPr>
              <w:t>Serv</w:t>
            </w:r>
            <w:r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t xml:space="preserve"> as Scrum Master for two programs, leading Agile sprints, managing Jira and Confluence workflows, coordinating with stakeholders, improving team efficienc</w:t>
            </w:r>
            <w:r>
              <w:rPr>
                <w:rFonts w:ascii="Times New Roman" w:hAnsi="Times New Roman" w:cs="Times New Roman"/>
              </w:rPr>
              <w:t xml:space="preserve">ies, </w:t>
            </w:r>
            <w:r>
              <w:rPr>
                <w:rFonts w:ascii="Times New Roman" w:hAnsi="Times New Roman" w:cs="Times New Roman"/>
              </w:rPr>
              <w:t>delivering weekly retrospectives, and tracking burndown to ensure on-time execution.</w:t>
            </w:r>
          </w:p>
          <w:p w14:paraId="25C0C543" w14:textId="4619ADF6" w:rsidR="00BD26F1" w:rsidRPr="00BD26F1" w:rsidRDefault="00BD26F1" w:rsidP="00762F59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Times New Roman" w:hAnsi="Times New Roman" w:cs="Times New Roman"/>
              </w:rPr>
              <w:t xml:space="preserve">Spearheading the launch of the Beacon Design System, a cross-program, centralized, and organized collection of reusable components to support </w:t>
            </w:r>
            <w:r>
              <w:rPr>
                <w:rFonts w:ascii="Times New Roman" w:hAnsi="Times New Roman" w:cs="Times New Roman"/>
              </w:rPr>
              <w:t xml:space="preserve">GDMS </w:t>
            </w:r>
            <w:r>
              <w:rPr>
                <w:rFonts w:ascii="Times New Roman" w:hAnsi="Times New Roman" w:cs="Times New Roman"/>
              </w:rPr>
              <w:t>digital products</w:t>
            </w:r>
            <w:r w:rsidR="00CC1276">
              <w:rPr>
                <w:rFonts w:ascii="Times New Roman" w:hAnsi="Times New Roman" w:cs="Times New Roman"/>
              </w:rPr>
              <w:t>.</w:t>
            </w:r>
          </w:p>
          <w:p w14:paraId="0A635428" w14:textId="0A1279BF" w:rsidR="00CC1276" w:rsidRPr="00CC1276" w:rsidRDefault="00CC1276" w:rsidP="00EF7C9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Times New Roman" w:hAnsi="Times New Roman" w:cs="Times New Roman"/>
              </w:rPr>
              <w:t>Improving the culture by focusing on the individual strengths of each designer and fostering close collaboration to ensure everyone feels heard, empowered, and valued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A4A675E" w14:textId="40279BFD" w:rsidR="00DE79EB" w:rsidRPr="00EF7C98" w:rsidRDefault="00CC1276" w:rsidP="00EF7C98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Times New Roman" w:hAnsi="Times New Roman" w:cs="Times New Roman"/>
              </w:rPr>
              <w:t>Evangelizing</w:t>
            </w:r>
            <w:r>
              <w:rPr>
                <w:rFonts w:ascii="Times New Roman" w:hAnsi="Times New Roman" w:cs="Times New Roman"/>
              </w:rPr>
              <w:t xml:space="preserve"> for design variations during UX demonstrations</w:t>
            </w:r>
            <w:r>
              <w:rPr>
                <w:rFonts w:ascii="Times New Roman" w:hAnsi="Times New Roman" w:cs="Times New Roman"/>
              </w:rPr>
              <w:t xml:space="preserve">, to </w:t>
            </w:r>
            <w:r>
              <w:rPr>
                <w:rFonts w:ascii="Times New Roman" w:hAnsi="Times New Roman" w:cs="Times New Roman"/>
              </w:rPr>
              <w:t>provid</w:t>
            </w:r>
            <w:r>
              <w:rPr>
                <w:rFonts w:ascii="Times New Roman" w:hAnsi="Times New Roman" w:cs="Times New Roman"/>
              </w:rPr>
              <w:t xml:space="preserve">e </w:t>
            </w:r>
            <w:r>
              <w:rPr>
                <w:rFonts w:ascii="Times New Roman" w:hAnsi="Times New Roman" w:cs="Times New Roman"/>
              </w:rPr>
              <w:t>stakeholders with multiple solution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so collaboration can guide the team toward the </w:t>
            </w:r>
            <w:r>
              <w:rPr>
                <w:rFonts w:ascii="Times New Roman" w:hAnsi="Times New Roman" w:cs="Times New Roman"/>
              </w:rPr>
              <w:t>best</w:t>
            </w:r>
            <w:r>
              <w:rPr>
                <w:rFonts w:ascii="Times New Roman" w:hAnsi="Times New Roman" w:cs="Times New Roman"/>
              </w:rPr>
              <w:t xml:space="preserve"> outcome.</w:t>
            </w:r>
          </w:p>
          <w:p w14:paraId="08657407" w14:textId="77777777" w:rsidR="00E31441" w:rsidRDefault="00E31441" w:rsidP="00762F59"/>
          <w:p w14:paraId="113D4380" w14:textId="77777777" w:rsidR="007E2252" w:rsidRDefault="007E2252" w:rsidP="00762F59"/>
          <w:p w14:paraId="6C64F864" w14:textId="77777777" w:rsidR="00B907C4" w:rsidRPr="00762F59" w:rsidRDefault="00B907C4" w:rsidP="00B907C4">
            <w:pPr>
              <w:pStyle w:val="Defaul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SENIOR UX DESIGNER</w:t>
            </w:r>
          </w:p>
          <w:p w14:paraId="53B865AC" w14:textId="77777777" w:rsidR="00B907C4" w:rsidRPr="007E3A5C" w:rsidRDefault="00B907C4" w:rsidP="00B907C4">
            <w:pPr>
              <w:pStyle w:val="CambriaCon"/>
              <w:jc w:val="left"/>
              <w:rPr>
                <w:b/>
                <w:i/>
              </w:rPr>
            </w:pPr>
            <w:r>
              <w:rPr>
                <w:b/>
                <w:i/>
              </w:rPr>
              <w:t>West Marine – Largest US Boating Retailer</w:t>
            </w:r>
          </w:p>
          <w:p w14:paraId="62786154" w14:textId="78659C43" w:rsidR="00E31441" w:rsidRDefault="00B907C4" w:rsidP="00AE00CB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November 2020</w:t>
            </w:r>
            <w:r w:rsidRPr="00192C2B">
              <w:rPr>
                <w:rFonts w:asciiTheme="majorHAnsi" w:hAnsiTheme="majorHAnsi"/>
                <w:sz w:val="22"/>
                <w:szCs w:val="22"/>
              </w:rPr>
              <w:t xml:space="preserve"> - </w:t>
            </w:r>
            <w:r>
              <w:rPr>
                <w:rFonts w:asciiTheme="majorHAnsi" w:hAnsiTheme="majorHAnsi"/>
                <w:sz w:val="22"/>
                <w:szCs w:val="22"/>
              </w:rPr>
              <w:t xml:space="preserve">November </w:t>
            </w:r>
            <w:proofErr w:type="gramStart"/>
            <w:r>
              <w:rPr>
                <w:rFonts w:asciiTheme="majorHAnsi" w:hAnsiTheme="majorHAnsi"/>
                <w:sz w:val="22"/>
                <w:szCs w:val="22"/>
              </w:rPr>
              <w:t>2022</w:t>
            </w:r>
            <w:r w:rsidRPr="00192C2B">
              <w:rPr>
                <w:rFonts w:asciiTheme="majorHAnsi" w:hAnsiTheme="majorHAnsi"/>
                <w:sz w:val="22"/>
                <w:szCs w:val="22"/>
              </w:rPr>
              <w:t>,  Fort</w:t>
            </w:r>
            <w:proofErr w:type="gramEnd"/>
            <w:r w:rsidRPr="00192C2B">
              <w:rPr>
                <w:rFonts w:asciiTheme="majorHAnsi" w:hAnsiTheme="majorHAnsi"/>
                <w:sz w:val="22"/>
                <w:szCs w:val="22"/>
              </w:rPr>
              <w:t xml:space="preserve"> Lauderdale, FL</w:t>
            </w:r>
            <w:r w:rsidR="007E2252">
              <w:rPr>
                <w:rFonts w:ascii="Cambria" w:hAnsi="Cambria"/>
                <w:sz w:val="22"/>
                <w:szCs w:val="22"/>
              </w:rPr>
              <w:br/>
            </w:r>
          </w:p>
          <w:p w14:paraId="6B7BD85C" w14:textId="77777777" w:rsidR="00C8735D" w:rsidRPr="00AC7F2E" w:rsidRDefault="00C8735D" w:rsidP="00C8735D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Cambria" w:hAnsi="Cambria" w:cs="Cambria"/>
              </w:rPr>
              <w:t xml:space="preserve">Leading </w:t>
            </w:r>
            <w:r w:rsidRPr="00AC7F2E">
              <w:rPr>
                <w:rFonts w:ascii="Cambria" w:hAnsi="Cambria" w:cs="Cambria"/>
              </w:rPr>
              <w:t>the UX design team on all things user experience, including industry design trends, best practices, and technology innovations.</w:t>
            </w:r>
          </w:p>
          <w:p w14:paraId="102B20CA" w14:textId="77777777" w:rsidR="00C8735D" w:rsidRPr="001C1863" w:rsidRDefault="00C8735D" w:rsidP="00C8735D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Cambria" w:hAnsi="Cambria" w:cs="Cambria"/>
              </w:rPr>
              <w:t>Defining a lifestyle-based digital content strategy to expand a stale transactional experience to one that positions West Marine as a resource leader in boating.</w:t>
            </w:r>
          </w:p>
          <w:p w14:paraId="5703C3E0" w14:textId="77777777" w:rsidR="00C8735D" w:rsidRPr="00594869" w:rsidRDefault="00C8735D" w:rsidP="00C8735D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Cambria" w:hAnsi="Cambria" w:cs="Cambria"/>
              </w:rPr>
              <w:t>Providing oversight to the development of internal digital brand guidelines and evolving a proprietary, cross-platform internal design system.</w:t>
            </w:r>
          </w:p>
          <w:p w14:paraId="16CAECD3" w14:textId="77777777" w:rsidR="00C8735D" w:rsidRPr="001947F4" w:rsidRDefault="00C8735D" w:rsidP="00C8735D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Cambria" w:hAnsi="Cambria" w:cs="Cambria"/>
              </w:rPr>
              <w:t>Leveraging data discovery in analytics reports to measure success, present opportunities, and support decision-making.</w:t>
            </w:r>
          </w:p>
          <w:p w14:paraId="6F08707B" w14:textId="77777777" w:rsidR="00C8735D" w:rsidRPr="009213A2" w:rsidRDefault="00C8735D" w:rsidP="00C8735D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Cambria" w:hAnsi="Cambria" w:cs="Cambria"/>
              </w:rPr>
              <w:t>Participating in user research to guide product design decisions (contextual inquiry, usability testing, competitive analysis, etc.)</w:t>
            </w:r>
          </w:p>
          <w:p w14:paraId="1FB3BA43" w14:textId="1B4EC2BF" w:rsidR="0055493F" w:rsidRPr="00C8735D" w:rsidRDefault="00C8735D" w:rsidP="00C8735D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w w:val="90"/>
              </w:rPr>
            </w:pPr>
            <w:r>
              <w:rPr>
                <w:rFonts w:ascii="Cambria" w:hAnsi="Cambria" w:cs="Cambria"/>
              </w:rPr>
              <w:t>Advocating for inclusive design accessibility (WCAG) standards and best practices for a variety of customer-facing digital projects.</w:t>
            </w:r>
          </w:p>
        </w:tc>
      </w:tr>
      <w:tr w:rsidR="00E31441" w14:paraId="6772C774" w14:textId="77777777" w:rsidTr="001C21C6">
        <w:trPr>
          <w:trHeight w:val="90"/>
        </w:trPr>
        <w:tc>
          <w:tcPr>
            <w:tcW w:w="2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7B86B4" w14:textId="77777777" w:rsidR="00E31441" w:rsidRPr="00375ACB" w:rsidRDefault="00E31441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</w:tc>
        <w:tc>
          <w:tcPr>
            <w:tcW w:w="83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EB92FE" w14:textId="77777777" w:rsidR="00E31441" w:rsidRPr="00762F59" w:rsidRDefault="00E31441" w:rsidP="00680745">
            <w:pPr>
              <w:pStyle w:val="CambriaCon"/>
              <w:jc w:val="left"/>
            </w:pPr>
          </w:p>
        </w:tc>
      </w:tr>
      <w:tr w:rsidR="00E31441" w14:paraId="33B0DCCA" w14:textId="77777777" w:rsidTr="001C21C6">
        <w:trPr>
          <w:trHeight w:val="13810"/>
        </w:trPr>
        <w:tc>
          <w:tcPr>
            <w:tcW w:w="2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59FDB2" w14:textId="77777777" w:rsidR="00E31441" w:rsidRPr="00680745" w:rsidRDefault="00E31441" w:rsidP="00F8031E">
            <w:pPr>
              <w:pStyle w:val="CambriaCon"/>
              <w:jc w:val="left"/>
              <w:rPr>
                <w:sz w:val="24"/>
                <w:szCs w:val="24"/>
              </w:rPr>
            </w:pPr>
            <w:r w:rsidRPr="00680745">
              <w:rPr>
                <w:b/>
                <w:bCs/>
                <w:iCs/>
                <w:sz w:val="24"/>
                <w:szCs w:val="24"/>
              </w:rPr>
              <w:t>PERSONAL SKILLS</w:t>
            </w:r>
          </w:p>
          <w:p w14:paraId="5C6658E0" w14:textId="77777777" w:rsidR="00E31441" w:rsidRDefault="00E31441" w:rsidP="00F8031E"/>
          <w:p w14:paraId="5D6C6097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Creative</w:t>
            </w:r>
            <w:r>
              <w:rPr>
                <w:i/>
              </w:rPr>
              <w:t xml:space="preserve"> Problem Solver</w:t>
            </w:r>
          </w:p>
          <w:p w14:paraId="21C26B2E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Passionate</w:t>
            </w:r>
          </w:p>
          <w:p w14:paraId="3A9693E3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High Energy</w:t>
            </w:r>
          </w:p>
          <w:p w14:paraId="3DB42C94" w14:textId="77777777" w:rsidR="00E31441" w:rsidRPr="005452AE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Leadership</w:t>
            </w:r>
          </w:p>
          <w:p w14:paraId="441EFDAF" w14:textId="77777777" w:rsidR="00E31441" w:rsidRPr="005452AE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Team Build</w:t>
            </w:r>
            <w:r>
              <w:rPr>
                <w:i/>
              </w:rPr>
              <w:t>ing</w:t>
            </w:r>
          </w:p>
          <w:p w14:paraId="73F70D32" w14:textId="77777777" w:rsidR="00E31441" w:rsidRPr="005452AE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Hard working</w:t>
            </w:r>
          </w:p>
          <w:p w14:paraId="67C22335" w14:textId="77777777" w:rsidR="00E31441" w:rsidRPr="005452AE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Strategic Thinking</w:t>
            </w:r>
          </w:p>
          <w:p w14:paraId="1DCDA5C3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Delegating</w:t>
            </w:r>
          </w:p>
          <w:p w14:paraId="755CE6D4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7A6948">
              <w:rPr>
                <w:i/>
              </w:rPr>
              <w:t>Organized</w:t>
            </w:r>
          </w:p>
          <w:p w14:paraId="08104DAD" w14:textId="77777777" w:rsidR="00E31441" w:rsidRPr="005452AE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Solution Orientated</w:t>
            </w:r>
          </w:p>
          <w:p w14:paraId="7480A6A8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i/>
              </w:rPr>
            </w:pPr>
            <w:r w:rsidRPr="005452AE">
              <w:rPr>
                <w:i/>
              </w:rPr>
              <w:t>Focused</w:t>
            </w:r>
          </w:p>
          <w:p w14:paraId="06867FCF" w14:textId="77777777" w:rsidR="00E31441" w:rsidRPr="00680745" w:rsidRDefault="00E31441" w:rsidP="00762F59">
            <w:pPr>
              <w:pStyle w:val="CambriaCon"/>
              <w:jc w:val="left"/>
              <w:rPr>
                <w:bCs/>
                <w:iCs/>
                <w:sz w:val="20"/>
                <w:szCs w:val="20"/>
              </w:rPr>
            </w:pPr>
          </w:p>
          <w:p w14:paraId="70E1D694" w14:textId="77777777" w:rsidR="00E31441" w:rsidRDefault="00E31441" w:rsidP="008D0F1E">
            <w:pPr>
              <w:pStyle w:val="CambriaCon"/>
              <w:jc w:val="left"/>
              <w:rPr>
                <w:b/>
                <w:bCs/>
                <w:iCs/>
                <w:sz w:val="20"/>
                <w:szCs w:val="20"/>
              </w:rPr>
            </w:pPr>
          </w:p>
          <w:p w14:paraId="22F1D651" w14:textId="77777777" w:rsidR="00E31441" w:rsidRDefault="00E31441" w:rsidP="008D0F1E">
            <w:pPr>
              <w:pStyle w:val="CambriaCon"/>
              <w:jc w:val="left"/>
              <w:rPr>
                <w:b/>
                <w:bCs/>
                <w:iCs/>
                <w:sz w:val="20"/>
                <w:szCs w:val="20"/>
              </w:rPr>
            </w:pPr>
          </w:p>
          <w:p w14:paraId="32B7A04B" w14:textId="77777777" w:rsidR="00E31441" w:rsidRDefault="00E31441" w:rsidP="008D0F1E">
            <w:pPr>
              <w:pStyle w:val="CambriaCon"/>
              <w:jc w:val="left"/>
              <w:rPr>
                <w:b/>
                <w:bCs/>
                <w:iCs/>
                <w:sz w:val="20"/>
                <w:szCs w:val="20"/>
              </w:rPr>
            </w:pPr>
            <w:r>
              <w:rPr>
                <w:b/>
                <w:bCs/>
                <w:iCs/>
                <w:sz w:val="20"/>
                <w:szCs w:val="20"/>
              </w:rPr>
              <w:t>REFERENCES</w:t>
            </w:r>
          </w:p>
          <w:p w14:paraId="498D1FEF" w14:textId="77777777" w:rsidR="00E31441" w:rsidRPr="005452AE" w:rsidRDefault="00E31441" w:rsidP="005F277E">
            <w:pPr>
              <w:pStyle w:val="CambriaCon"/>
              <w:spacing w:line="480" w:lineRule="auto"/>
              <w:jc w:val="left"/>
              <w:rPr>
                <w:i/>
              </w:rPr>
            </w:pPr>
            <w:r>
              <w:rPr>
                <w:i/>
              </w:rPr>
              <w:t>Available on Request</w:t>
            </w:r>
          </w:p>
          <w:p w14:paraId="460EE0A0" w14:textId="77777777" w:rsidR="00E31441" w:rsidRDefault="00E31441" w:rsidP="008D0F1E">
            <w:pPr>
              <w:pStyle w:val="CambriaCon"/>
              <w:jc w:val="left"/>
              <w:rPr>
                <w:b/>
                <w:bCs/>
                <w:iCs/>
                <w:sz w:val="20"/>
                <w:szCs w:val="20"/>
              </w:rPr>
            </w:pPr>
          </w:p>
          <w:p w14:paraId="4D115A48" w14:textId="77777777" w:rsidR="00E31441" w:rsidRDefault="00E31441" w:rsidP="008D0F1E">
            <w:pPr>
              <w:pStyle w:val="CambriaCon"/>
              <w:jc w:val="left"/>
            </w:pPr>
          </w:p>
          <w:p w14:paraId="7D597106" w14:textId="77777777" w:rsidR="00E31441" w:rsidRDefault="00E31441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4376D6F7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407F8B8A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740D860A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2898565B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6153121E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300EFE13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1246F1B3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61952FCA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34CC73C2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6205DBE9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433AF24D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6EE82802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3559B70B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3D35E82B" w14:textId="77777777" w:rsidR="006E4DDF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  <w:p w14:paraId="72AE9B38" w14:textId="4DCFEFF8" w:rsidR="006E4DDF" w:rsidRPr="00E8642B" w:rsidRDefault="006E4DDF" w:rsidP="005452AE">
            <w:pPr>
              <w:pStyle w:val="CambriaCon"/>
              <w:spacing w:line="480" w:lineRule="auto"/>
              <w:jc w:val="left"/>
              <w:rPr>
                <w:b/>
                <w:bCs/>
                <w:iCs/>
                <w:sz w:val="24"/>
                <w:szCs w:val="24"/>
                <w:vertAlign w:val="subscript"/>
              </w:rPr>
            </w:pPr>
          </w:p>
        </w:tc>
        <w:tc>
          <w:tcPr>
            <w:tcW w:w="837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A30455" w14:textId="77777777" w:rsidR="0019355D" w:rsidRDefault="0019355D" w:rsidP="001935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lastRenderedPageBreak/>
              <w:t>HEAD OF USER EXPERIENCE STRATEGY &amp; DESIGN</w:t>
            </w:r>
          </w:p>
          <w:p w14:paraId="3633DC2B" w14:textId="77777777" w:rsidR="0019355D" w:rsidRPr="004C71A1" w:rsidRDefault="0019355D" w:rsidP="001935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  <w:b/>
                <w:bCs/>
                <w:i/>
                <w:iCs/>
              </w:rPr>
            </w:pPr>
            <w:proofErr w:type="spellStart"/>
            <w:r w:rsidRPr="004C71A1">
              <w:rPr>
                <w:rFonts w:ascii="Cambria" w:hAnsi="Cambria" w:cs="Cambria"/>
                <w:b/>
                <w:bCs/>
                <w:i/>
                <w:iCs/>
              </w:rPr>
              <w:t>Univers</w:t>
            </w:r>
            <w:proofErr w:type="spellEnd"/>
            <w:r w:rsidRPr="004C71A1">
              <w:rPr>
                <w:rFonts w:ascii="Cambria" w:hAnsi="Cambria" w:cs="Cambria"/>
                <w:b/>
                <w:bCs/>
                <w:i/>
                <w:iCs/>
              </w:rPr>
              <w:t xml:space="preserve"> Technologies – Research &amp; Development Tech Startup</w:t>
            </w:r>
          </w:p>
          <w:p w14:paraId="5BF070CA" w14:textId="62BFE15A" w:rsidR="00E31441" w:rsidRDefault="0019355D" w:rsidP="00762F5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 xml:space="preserve">October 2018 - August </w:t>
            </w:r>
            <w:proofErr w:type="gramStart"/>
            <w:r>
              <w:rPr>
                <w:rFonts w:ascii="Cambria" w:hAnsi="Cambria" w:cs="Cambria"/>
              </w:rPr>
              <w:t>2020,  Fort</w:t>
            </w:r>
            <w:proofErr w:type="gramEnd"/>
            <w:r>
              <w:rPr>
                <w:rFonts w:ascii="Cambria" w:hAnsi="Cambria" w:cs="Cambria"/>
              </w:rPr>
              <w:t xml:space="preserve"> Lauderdale, FL</w:t>
            </w:r>
            <w:r>
              <w:rPr>
                <w:rFonts w:ascii="Cambria" w:hAnsi="Cambria" w:cs="Cambria"/>
              </w:rPr>
              <w:br/>
            </w:r>
          </w:p>
          <w:p w14:paraId="410ADAF1" w14:textId="77777777" w:rsidR="0019355D" w:rsidRPr="00220E9D" w:rsidRDefault="0019355D" w:rsidP="0019355D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Leading all aspects of product innovation and design by transforming business, technical, and customer needs into a crisp set of design challenges to solve for.</w:t>
            </w:r>
          </w:p>
          <w:p w14:paraId="6C873C04" w14:textId="77777777" w:rsidR="0019355D" w:rsidRPr="00ED05F3" w:rsidRDefault="0019355D" w:rsidP="0019355D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Advocating user-centered discussions to guide the design team in developing and striving for creative best practices in ensuring a high bar of quality.</w:t>
            </w:r>
          </w:p>
          <w:p w14:paraId="206DFA43" w14:textId="77777777" w:rsidR="0019355D" w:rsidRPr="00ED05F3" w:rsidRDefault="0019355D" w:rsidP="0019355D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Collaborating cross-functionally with product, engineering, and other internal stakeholders to gather actionable feedback and iterating at appropriate levels.</w:t>
            </w:r>
          </w:p>
          <w:p w14:paraId="0141AB18" w14:textId="244B21AB" w:rsidR="00E31441" w:rsidRPr="00DE79EB" w:rsidRDefault="0019355D" w:rsidP="0019355D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Recruiting and mentoring new UX/ UI designers and actively participating in the hiring process for all team members in a tech startup.</w:t>
            </w:r>
          </w:p>
          <w:p w14:paraId="75DD188A" w14:textId="77777777" w:rsidR="00DE79EB" w:rsidRDefault="00DE79EB" w:rsidP="00DE79EB">
            <w:pPr>
              <w:pStyle w:val="ListParagraph"/>
              <w:ind w:left="216"/>
            </w:pPr>
          </w:p>
          <w:p w14:paraId="2EEC57C7" w14:textId="77777777" w:rsidR="003F3F0F" w:rsidRDefault="003F3F0F" w:rsidP="00762F59">
            <w:pPr>
              <w:pStyle w:val="CambriaCon"/>
              <w:ind w:left="216"/>
              <w:jc w:val="left"/>
            </w:pPr>
          </w:p>
          <w:p w14:paraId="331F3822" w14:textId="77777777" w:rsidR="00285FA9" w:rsidRDefault="00285FA9" w:rsidP="00285FA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SENIOR UX DESIGNER &amp; PROJECT COORDINATOR</w:t>
            </w:r>
          </w:p>
          <w:p w14:paraId="622D3EE5" w14:textId="77777777" w:rsidR="00285FA9" w:rsidRPr="004C71A1" w:rsidRDefault="00285FA9" w:rsidP="00285FA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  <w:b/>
                <w:bCs/>
                <w:i/>
                <w:iCs/>
              </w:rPr>
            </w:pPr>
            <w:proofErr w:type="spellStart"/>
            <w:r w:rsidRPr="004C71A1">
              <w:rPr>
                <w:rFonts w:ascii="Cambria" w:hAnsi="Cambria" w:cs="Cambria"/>
                <w:b/>
                <w:bCs/>
                <w:i/>
                <w:iCs/>
              </w:rPr>
              <w:t>Zuchato</w:t>
            </w:r>
            <w:proofErr w:type="spellEnd"/>
            <w:r w:rsidRPr="004C71A1">
              <w:rPr>
                <w:rFonts w:ascii="Cambria" w:hAnsi="Cambria" w:cs="Cambria"/>
                <w:b/>
                <w:bCs/>
                <w:i/>
                <w:iCs/>
              </w:rPr>
              <w:t xml:space="preserve"> Creative LLC – Freelance Creative Multimedia Design Services</w:t>
            </w:r>
          </w:p>
          <w:p w14:paraId="5AABC639" w14:textId="77777777" w:rsidR="00285FA9" w:rsidRDefault="00285FA9" w:rsidP="00285FA9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 xml:space="preserve">July 2010 - </w:t>
            </w:r>
            <w:proofErr w:type="gramStart"/>
            <w:r>
              <w:rPr>
                <w:rFonts w:ascii="Cambria" w:hAnsi="Cambria" w:cs="Cambria"/>
              </w:rPr>
              <w:t>Present,  Fort</w:t>
            </w:r>
            <w:proofErr w:type="gramEnd"/>
            <w:r>
              <w:rPr>
                <w:rFonts w:ascii="Cambria" w:hAnsi="Cambria" w:cs="Cambria"/>
              </w:rPr>
              <w:t xml:space="preserve"> Lauderdale, </w:t>
            </w:r>
            <w:r w:rsidRPr="00192C2B">
              <w:rPr>
                <w:rFonts w:ascii="Cambria" w:hAnsi="Cambria"/>
              </w:rPr>
              <w:t>FL</w:t>
            </w:r>
            <w:r>
              <w:rPr>
                <w:rFonts w:ascii="Cambria" w:hAnsi="Cambria" w:cs="Cambria"/>
              </w:rPr>
              <w:t xml:space="preserve"> </w:t>
            </w:r>
          </w:p>
          <w:p w14:paraId="2E4A185D" w14:textId="77777777" w:rsidR="007E2252" w:rsidRPr="0000198F" w:rsidRDefault="007E2252" w:rsidP="007E22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</w:p>
          <w:p w14:paraId="2BAF3AAC" w14:textId="77777777" w:rsidR="00285FA9" w:rsidRPr="00104085" w:rsidRDefault="00285FA9" w:rsidP="00285FA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Managing IT projects for a variety of clients and driving project success from start through to completion with a team of designers and developers.</w:t>
            </w:r>
          </w:p>
          <w:p w14:paraId="29771343" w14:textId="582ACB7B" w:rsidR="00285FA9" w:rsidRPr="00104085" w:rsidRDefault="00285FA9" w:rsidP="00285FA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Demonstrating superior visualization skills creating interfaces, wireframing, documenting UX plans and strategies.</w:t>
            </w:r>
          </w:p>
          <w:p w14:paraId="3868E909" w14:textId="77777777" w:rsidR="00285FA9" w:rsidRPr="00104085" w:rsidRDefault="00285FA9" w:rsidP="00285FA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Developing concepts and artwork, creating graphic design solutions from concept through to completion.</w:t>
            </w:r>
          </w:p>
          <w:p w14:paraId="69CD8F6E" w14:textId="77777777" w:rsidR="00285FA9" w:rsidRPr="009355B0" w:rsidRDefault="00285FA9" w:rsidP="00285FA9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Cambria" w:hAnsi="Cambria" w:cs="Cambria"/>
              </w:rPr>
              <w:t>Envisioning content strategies for e-commerce websites, marketing advertisements, email marketing campaigns, social media &amp; ad banners.</w:t>
            </w:r>
          </w:p>
          <w:p w14:paraId="48C283B6" w14:textId="5C2F0362" w:rsidR="00706DE9" w:rsidRDefault="00F1225A" w:rsidP="00680745">
            <w:pPr>
              <w:pStyle w:val="CambriaCon"/>
              <w:jc w:val="left"/>
            </w:pPr>
            <w:r>
              <w:br/>
            </w:r>
          </w:p>
          <w:p w14:paraId="6E3BC76D" w14:textId="77777777" w:rsidR="00D60F33" w:rsidRDefault="00D60F33" w:rsidP="00D60F3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CONTRACT - SENIOR UX DESIGNER &amp; PRODUCT OWNER</w:t>
            </w:r>
          </w:p>
          <w:p w14:paraId="3DBBBDCB" w14:textId="77777777" w:rsidR="00D60F33" w:rsidRPr="004C71A1" w:rsidRDefault="00D60F33" w:rsidP="00D60F3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  <w:b/>
                <w:bCs/>
                <w:i/>
                <w:iCs/>
              </w:rPr>
            </w:pPr>
            <w:r w:rsidRPr="004C71A1">
              <w:rPr>
                <w:rFonts w:ascii="Cambria" w:hAnsi="Cambria" w:cs="Cambria"/>
                <w:b/>
                <w:bCs/>
                <w:i/>
                <w:iCs/>
              </w:rPr>
              <w:t>AutoNation – Largest US Automotive Retailer</w:t>
            </w:r>
          </w:p>
          <w:p w14:paraId="0345EFFE" w14:textId="77777777" w:rsidR="00D60F33" w:rsidRDefault="00D60F33" w:rsidP="00D60F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 xml:space="preserve">May 2016 – August </w:t>
            </w:r>
            <w:proofErr w:type="gramStart"/>
            <w:r>
              <w:rPr>
                <w:rFonts w:ascii="Cambria" w:hAnsi="Cambria" w:cs="Cambria"/>
              </w:rPr>
              <w:t>2017,  Fort</w:t>
            </w:r>
            <w:proofErr w:type="gramEnd"/>
            <w:r>
              <w:rPr>
                <w:rFonts w:ascii="Cambria" w:hAnsi="Cambria" w:cs="Cambria"/>
              </w:rPr>
              <w:t xml:space="preserve"> Lauderdale, </w:t>
            </w:r>
            <w:r w:rsidRPr="00F503B7">
              <w:rPr>
                <w:rFonts w:ascii="Cambria" w:hAnsi="Cambria"/>
              </w:rPr>
              <w:t>FL</w:t>
            </w:r>
            <w:r>
              <w:rPr>
                <w:rFonts w:ascii="Cambria" w:hAnsi="Cambria" w:cs="Cambria"/>
              </w:rPr>
              <w:t xml:space="preserve"> </w:t>
            </w:r>
          </w:p>
          <w:p w14:paraId="783DF9C6" w14:textId="77777777" w:rsidR="004F35C5" w:rsidRPr="0000198F" w:rsidRDefault="004F35C5" w:rsidP="004F35C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</w:p>
          <w:p w14:paraId="7653726E" w14:textId="77777777" w:rsidR="00D60F33" w:rsidRPr="00A25B85" w:rsidRDefault="00D60F33" w:rsidP="00D60F33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Delivering as the lead strategist and UX designer for a proprietary AutoNation CRM/</w:t>
            </w:r>
            <w:proofErr w:type="spellStart"/>
            <w:r>
              <w:rPr>
                <w:rFonts w:ascii="Cambria" w:hAnsi="Cambria" w:cs="Cambria"/>
              </w:rPr>
              <w:t>Saas</w:t>
            </w:r>
            <w:proofErr w:type="spellEnd"/>
            <w:r>
              <w:rPr>
                <w:rFonts w:ascii="Cambria" w:hAnsi="Cambria" w:cs="Cambria"/>
              </w:rPr>
              <w:t xml:space="preserve"> enterprise application.</w:t>
            </w:r>
          </w:p>
          <w:p w14:paraId="6C0D3669" w14:textId="77777777" w:rsidR="00D60F33" w:rsidRPr="00A25B85" w:rsidRDefault="00D60F33" w:rsidP="00D60F33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Acting as a product owner, facilitates the redesign of proprietary internal software between the IT department and directs the UX design team.</w:t>
            </w:r>
          </w:p>
          <w:p w14:paraId="1106644D" w14:textId="77777777" w:rsidR="00D60F33" w:rsidRPr="00F1225A" w:rsidRDefault="00D60F33" w:rsidP="00D60F33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 xml:space="preserve">Researching, </w:t>
            </w:r>
            <w:proofErr w:type="gramStart"/>
            <w:r>
              <w:rPr>
                <w:rFonts w:ascii="Cambria" w:hAnsi="Cambria" w:cs="Cambria"/>
              </w:rPr>
              <w:t>evaluating</w:t>
            </w:r>
            <w:proofErr w:type="gramEnd"/>
            <w:r>
              <w:rPr>
                <w:rFonts w:ascii="Cambria" w:hAnsi="Cambria" w:cs="Cambria"/>
              </w:rPr>
              <w:t xml:space="preserve"> and strategizing UX improvements for internal applications, website visual designs, and digital products.</w:t>
            </w:r>
          </w:p>
          <w:p w14:paraId="38C65E5C" w14:textId="3A68920C" w:rsidR="005B776A" w:rsidRPr="00A25B85" w:rsidRDefault="00D60F33" w:rsidP="00D60F33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Strategizing UX engineering solutions to improve the customer experience across media devices.</w:t>
            </w:r>
          </w:p>
          <w:p w14:paraId="33C3DB58" w14:textId="77777777" w:rsidR="00706DE9" w:rsidRDefault="00706DE9" w:rsidP="00680745">
            <w:pPr>
              <w:pStyle w:val="CambriaCon"/>
              <w:jc w:val="left"/>
            </w:pPr>
          </w:p>
          <w:p w14:paraId="096D11C9" w14:textId="77777777" w:rsidR="00706DE9" w:rsidRDefault="00706DE9" w:rsidP="00680745">
            <w:pPr>
              <w:pStyle w:val="CambriaCon"/>
              <w:jc w:val="left"/>
            </w:pPr>
          </w:p>
          <w:p w14:paraId="7C83B148" w14:textId="77777777" w:rsidR="00A9031E" w:rsidRDefault="00A9031E" w:rsidP="00A90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>UX DESIGNER &amp; EMAIL MARKETING</w:t>
            </w:r>
          </w:p>
          <w:p w14:paraId="52BCE4FC" w14:textId="1D6E2375" w:rsidR="00A9031E" w:rsidRPr="004C71A1" w:rsidRDefault="00A9031E" w:rsidP="00A9031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  <w:b/>
                <w:bCs/>
                <w:i/>
                <w:iCs/>
              </w:rPr>
            </w:pPr>
            <w:r w:rsidRPr="004C71A1">
              <w:rPr>
                <w:rFonts w:ascii="Cambria" w:hAnsi="Cambria" w:cs="Cambria"/>
                <w:b/>
                <w:bCs/>
                <w:i/>
                <w:iCs/>
              </w:rPr>
              <w:t>Peter Glenn Ski &amp; Sports - Adventure Sports Retailer</w:t>
            </w:r>
          </w:p>
          <w:p w14:paraId="0C3446D6" w14:textId="33A96E17" w:rsidR="00A9031E" w:rsidRDefault="00A9031E" w:rsidP="00A9031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 xml:space="preserve">October 2015 - March </w:t>
            </w:r>
            <w:proofErr w:type="gramStart"/>
            <w:r>
              <w:rPr>
                <w:rFonts w:ascii="Cambria" w:hAnsi="Cambria" w:cs="Cambria"/>
              </w:rPr>
              <w:t>2016,  Fort</w:t>
            </w:r>
            <w:proofErr w:type="gramEnd"/>
            <w:r>
              <w:rPr>
                <w:rFonts w:ascii="Cambria" w:hAnsi="Cambria" w:cs="Cambria"/>
              </w:rPr>
              <w:t xml:space="preserve"> Lauderdale, </w:t>
            </w:r>
            <w:r w:rsidRPr="00F503B7">
              <w:rPr>
                <w:rFonts w:ascii="Cambria" w:hAnsi="Cambria"/>
              </w:rPr>
              <w:t>FL</w:t>
            </w:r>
            <w:r>
              <w:rPr>
                <w:rFonts w:ascii="Cambria" w:hAnsi="Cambria" w:cs="Cambria"/>
              </w:rPr>
              <w:t xml:space="preserve"> </w:t>
            </w:r>
          </w:p>
          <w:p w14:paraId="468A09E9" w14:textId="77777777" w:rsidR="008E5595" w:rsidRPr="0000198F" w:rsidRDefault="008E5595" w:rsidP="008E559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</w:p>
          <w:p w14:paraId="1AFBCC93" w14:textId="77777777" w:rsidR="00A9031E" w:rsidRPr="00D404C5" w:rsidRDefault="00A9031E" w:rsidP="00A9031E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Owning the user experience strategy for multiple projects, including user research, information architecture, and UI design while collaborating with programmers.</w:t>
            </w:r>
          </w:p>
          <w:p w14:paraId="64310ECE" w14:textId="77777777" w:rsidR="00A9031E" w:rsidRPr="005B776A" w:rsidRDefault="00A9031E" w:rsidP="00A9031E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Researching and strategizing UX/UI improvements for several pages and elements on PeterGlenn.com.</w:t>
            </w:r>
          </w:p>
          <w:p w14:paraId="4136FFB0" w14:textId="77777777" w:rsidR="00A9031E" w:rsidRPr="005B776A" w:rsidRDefault="00A9031E" w:rsidP="00A9031E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Producing research results, user flowcharts, page layouts and UI element designs for a large-scale responsive Wishlist feature on the website.</w:t>
            </w:r>
          </w:p>
          <w:p w14:paraId="2343A0C6" w14:textId="3087E9AD" w:rsidR="008E5595" w:rsidRPr="00A9031E" w:rsidRDefault="00A9031E" w:rsidP="008E5595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>Designing and creating marketing materials and email marketing campaigns across a range of e-commerce related projects.</w:t>
            </w:r>
          </w:p>
          <w:p w14:paraId="4403E5BA" w14:textId="77777777" w:rsidR="008E5595" w:rsidRDefault="008E5595" w:rsidP="008E5595">
            <w:p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</w:p>
          <w:p w14:paraId="74ADCEB4" w14:textId="77777777" w:rsidR="00251215" w:rsidRDefault="00251215" w:rsidP="002512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lastRenderedPageBreak/>
              <w:t>CONTRACT - GRAPHIC ARTIST FOR PRINT PRODUCTION</w:t>
            </w:r>
          </w:p>
          <w:p w14:paraId="4ADFC002" w14:textId="77777777" w:rsidR="00251215" w:rsidRPr="004C71A1" w:rsidRDefault="00251215" w:rsidP="0025121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  <w:b/>
                <w:bCs/>
                <w:i/>
                <w:iCs/>
              </w:rPr>
            </w:pPr>
            <w:r w:rsidRPr="004C71A1">
              <w:rPr>
                <w:rFonts w:ascii="Cambria" w:hAnsi="Cambria" w:cs="Cambria"/>
                <w:b/>
                <w:bCs/>
                <w:i/>
                <w:iCs/>
              </w:rPr>
              <w:t>Corporate Offices at Office Depot Headquarters - Office Supplies Retailer</w:t>
            </w:r>
          </w:p>
          <w:p w14:paraId="04D5E6DF" w14:textId="77777777" w:rsidR="00251215" w:rsidRDefault="00251215" w:rsidP="0025121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</w:rPr>
              <w:t xml:space="preserve">August 2015 - October </w:t>
            </w:r>
            <w:proofErr w:type="gramStart"/>
            <w:r>
              <w:rPr>
                <w:rFonts w:ascii="Cambria" w:hAnsi="Cambria" w:cs="Cambria"/>
              </w:rPr>
              <w:t>2015,  Boca</w:t>
            </w:r>
            <w:proofErr w:type="gramEnd"/>
            <w:r>
              <w:rPr>
                <w:rFonts w:ascii="Cambria" w:hAnsi="Cambria" w:cs="Cambria"/>
              </w:rPr>
              <w:t xml:space="preserve"> Raton, </w:t>
            </w:r>
            <w:r w:rsidRPr="00F503B7">
              <w:rPr>
                <w:rFonts w:ascii="Cambria" w:hAnsi="Cambria"/>
              </w:rPr>
              <w:t>FL</w:t>
            </w:r>
            <w:r>
              <w:rPr>
                <w:rFonts w:ascii="Cambria" w:hAnsi="Cambria" w:cs="Cambria"/>
              </w:rPr>
              <w:t xml:space="preserve"> </w:t>
            </w:r>
          </w:p>
          <w:p w14:paraId="1D0699D5" w14:textId="77777777" w:rsidR="00251215" w:rsidRPr="0000198F" w:rsidRDefault="00251215" w:rsidP="0025121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="Cambria" w:hAnsi="Cambria" w:cs="Cambria"/>
              </w:rPr>
            </w:pPr>
          </w:p>
          <w:p w14:paraId="21484949" w14:textId="77777777" w:rsidR="00251215" w:rsidRPr="0081324E" w:rsidRDefault="00251215" w:rsidP="00251215">
            <w:pPr>
              <w:pStyle w:val="CambriaCon"/>
              <w:numPr>
                <w:ilvl w:val="0"/>
                <w:numId w:val="1"/>
              </w:numPr>
              <w:jc w:val="left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ascii="Cambria" w:hAnsi="Cambria" w:cs="Cambria"/>
              </w:rPr>
              <w:t>Establishing and adhering to brand identity style guidelines across all forms of print production including signage, in-store flyers, event marketing, and direct mail pieces.</w:t>
            </w:r>
          </w:p>
          <w:p w14:paraId="6D30453E" w14:textId="77777777" w:rsidR="00251215" w:rsidRPr="00387288" w:rsidRDefault="00251215" w:rsidP="00251215">
            <w:pPr>
              <w:pStyle w:val="CambriaCon"/>
              <w:numPr>
                <w:ilvl w:val="0"/>
                <w:numId w:val="1"/>
              </w:numPr>
              <w:jc w:val="left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ascii="Cambria" w:hAnsi="Cambria" w:cs="Cambria"/>
              </w:rPr>
              <w:t>Supporting the lead graphic designer and business account managers with new initiatives and marketing plans.</w:t>
            </w:r>
          </w:p>
          <w:p w14:paraId="6FDD3F8D" w14:textId="77777777" w:rsidR="00251215" w:rsidRPr="00387288" w:rsidRDefault="00251215" w:rsidP="00251215">
            <w:pPr>
              <w:pStyle w:val="CambriaCon"/>
              <w:numPr>
                <w:ilvl w:val="0"/>
                <w:numId w:val="1"/>
              </w:numPr>
              <w:jc w:val="left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ascii="Cambria" w:hAnsi="Cambria" w:cs="Cambria"/>
              </w:rPr>
              <w:t>Responsible for managing and designing for a major business to business marketing ad campaign between Office Depot Office Max and McDonald's restaurants.</w:t>
            </w:r>
          </w:p>
          <w:p w14:paraId="15DBF0F2" w14:textId="77777777" w:rsidR="00251215" w:rsidRDefault="00251215" w:rsidP="00251215">
            <w:pPr>
              <w:pStyle w:val="CambriaCon"/>
              <w:numPr>
                <w:ilvl w:val="0"/>
                <w:numId w:val="1"/>
              </w:numPr>
              <w:jc w:val="left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ascii="Cambria" w:hAnsi="Cambria" w:cs="Cambria"/>
              </w:rPr>
              <w:t>Striving to develop original concepts and establishing a creative direction for seasonal catalog covers targeting business clients in horizontal and vertical markets.</w:t>
            </w:r>
          </w:p>
          <w:p w14:paraId="5DAAD3C1" w14:textId="77777777" w:rsidR="00251215" w:rsidRDefault="00251215" w:rsidP="00792596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</w:p>
          <w:p w14:paraId="42CD5AF3" w14:textId="77777777" w:rsidR="00251215" w:rsidRDefault="00251215" w:rsidP="00792596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</w:p>
          <w:p w14:paraId="024870C9" w14:textId="7D8A6EE6" w:rsidR="00792596" w:rsidRPr="009F44EE" w:rsidRDefault="00792596" w:rsidP="00792596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  <w:r w:rsidRPr="009F44EE">
              <w:rPr>
                <w:rFonts w:asciiTheme="majorHAnsi" w:hAnsiTheme="majorHAnsi"/>
                <w:sz w:val="22"/>
                <w:szCs w:val="22"/>
              </w:rPr>
              <w:t>UX DESIGNER &amp; ART DIRECTOR</w:t>
            </w:r>
          </w:p>
          <w:p w14:paraId="301B8F76" w14:textId="77777777" w:rsidR="00792596" w:rsidRPr="004C71A1" w:rsidRDefault="00792596" w:rsidP="00792596">
            <w:pPr>
              <w:pStyle w:val="CambriaCon"/>
              <w:jc w:val="left"/>
              <w:rPr>
                <w:b/>
                <w:i/>
              </w:rPr>
            </w:pPr>
            <w:r w:rsidRPr="004C71A1">
              <w:rPr>
                <w:b/>
                <w:i/>
              </w:rPr>
              <w:t>BC Surf + Sports - Adventure Sports Retailer</w:t>
            </w:r>
          </w:p>
          <w:p w14:paraId="7987F5D7" w14:textId="3BA0F3F4" w:rsidR="0028636B" w:rsidRPr="00792596" w:rsidRDefault="00792596" w:rsidP="0079259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Theme="majorHAnsi" w:hAnsiTheme="majorHAnsi" w:cs="Cambria"/>
              </w:rPr>
            </w:pPr>
            <w:r w:rsidRPr="00824394">
              <w:rPr>
                <w:rFonts w:asciiTheme="majorHAnsi" w:hAnsiTheme="majorHAnsi"/>
              </w:rPr>
              <w:t xml:space="preserve">August 2008 - August </w:t>
            </w:r>
            <w:proofErr w:type="gramStart"/>
            <w:r w:rsidRPr="00824394">
              <w:rPr>
                <w:rFonts w:asciiTheme="majorHAnsi" w:hAnsiTheme="majorHAnsi"/>
              </w:rPr>
              <w:t>2015,  Fort</w:t>
            </w:r>
            <w:proofErr w:type="gramEnd"/>
            <w:r w:rsidRPr="00824394">
              <w:rPr>
                <w:rFonts w:asciiTheme="majorHAnsi" w:hAnsiTheme="majorHAnsi"/>
              </w:rPr>
              <w:t xml:space="preserve"> Lauderdale, </w:t>
            </w:r>
            <w:r w:rsidR="0028636B">
              <w:rPr>
                <w:rFonts w:ascii="Cambria" w:hAnsi="Cambria" w:cs="Cambria"/>
              </w:rPr>
              <w:t>FL</w:t>
            </w:r>
            <w:r w:rsidR="0028636B">
              <w:rPr>
                <w:rFonts w:ascii="Cambria" w:hAnsi="Cambria"/>
              </w:rPr>
              <w:br/>
            </w:r>
          </w:p>
          <w:p w14:paraId="740D92CA" w14:textId="05DBD3A0" w:rsidR="00756F89" w:rsidRDefault="0028636B" w:rsidP="00756F89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rPr>
                <w:rFonts w:ascii="Cambria" w:hAnsi="Cambria" w:cs="Cambria"/>
              </w:rPr>
              <w:t xml:space="preserve">Leading </w:t>
            </w:r>
            <w:r w:rsidR="001A28AE">
              <w:rPr>
                <w:rFonts w:cs="Cambria"/>
              </w:rPr>
              <w:t>p</w:t>
            </w:r>
            <w:r w:rsidR="00756F89">
              <w:t>roject manager responsible for managing multidisciplinary business requirements for a national retail chain including an ecommerce store and various third</w:t>
            </w:r>
            <w:r w:rsidR="00CF7EF8">
              <w:t>-</w:t>
            </w:r>
            <w:r w:rsidR="00756F89">
              <w:t xml:space="preserve">party channels.  </w:t>
            </w:r>
          </w:p>
          <w:p w14:paraId="07B4A9B1" w14:textId="77777777" w:rsidR="00FA2238" w:rsidRPr="00550267" w:rsidRDefault="00FA2238" w:rsidP="00FA2238">
            <w:pPr>
              <w:pStyle w:val="CambriaCon"/>
              <w:numPr>
                <w:ilvl w:val="0"/>
                <w:numId w:val="1"/>
              </w:numPr>
              <w:jc w:val="left"/>
              <w:rPr>
                <w:b/>
                <w:i/>
              </w:rPr>
            </w:pPr>
            <w:r>
              <w:t>Responsible for managing an internal team of designers, developers and product inventory managers to support BC Surf’s strategic business goals.</w:t>
            </w:r>
          </w:p>
          <w:p w14:paraId="2328646C" w14:textId="3D8780EF" w:rsidR="0028636B" w:rsidRPr="00CF7EF8" w:rsidRDefault="00CF7EF8" w:rsidP="00792596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  <w:r w:rsidRPr="00830445">
              <w:rPr>
                <w:rFonts w:ascii="Cambria" w:hAnsi="Cambria"/>
              </w:rPr>
              <w:t>Interfacing with offshore developers, managing user stories, project deliverables and time tracking pertaining to the development of the Magento store through Jira.</w:t>
            </w:r>
          </w:p>
          <w:p w14:paraId="5665E08E" w14:textId="77777777" w:rsidR="009C6FF3" w:rsidRDefault="009C6FF3" w:rsidP="009C6FF3">
            <w:pPr>
              <w:pStyle w:val="CambriaCon"/>
              <w:numPr>
                <w:ilvl w:val="0"/>
                <w:numId w:val="1"/>
              </w:numPr>
              <w:jc w:val="left"/>
            </w:pPr>
            <w:r w:rsidRPr="002F4F6E">
              <w:t>Designing a high-impact, user-centered ecommerce website with strong appeal for board</w:t>
            </w:r>
            <w:r>
              <w:t xml:space="preserve"> </w:t>
            </w:r>
            <w:r w:rsidRPr="002F4F6E">
              <w:t xml:space="preserve">sport </w:t>
            </w:r>
            <w:r>
              <w:t xml:space="preserve">(surf. skate, snowboard) </w:t>
            </w:r>
            <w:r w:rsidRPr="002F4F6E">
              <w:t>enthusiasts.</w:t>
            </w:r>
          </w:p>
          <w:p w14:paraId="4C293100" w14:textId="77777777" w:rsidR="0078258E" w:rsidRDefault="0078258E" w:rsidP="0078258E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t>Designing UI visual elements, including style guides, buttons, and UI patterns.</w:t>
            </w:r>
          </w:p>
          <w:p w14:paraId="29E893A2" w14:textId="77777777" w:rsidR="004E66B3" w:rsidRDefault="004E66B3" w:rsidP="004E66B3">
            <w:pPr>
              <w:pStyle w:val="CambriaCon"/>
              <w:numPr>
                <w:ilvl w:val="0"/>
                <w:numId w:val="1"/>
              </w:numPr>
              <w:jc w:val="left"/>
            </w:pPr>
            <w:r w:rsidRPr="002375D4">
              <w:t>Performing creative duties including multimedia design, web development, photography and email marketing using MailChimp.</w:t>
            </w:r>
          </w:p>
          <w:p w14:paraId="560CEC17" w14:textId="77777777" w:rsidR="00266438" w:rsidRDefault="00266438" w:rsidP="00266438">
            <w:pPr>
              <w:pStyle w:val="CambriaCon"/>
              <w:numPr>
                <w:ilvl w:val="0"/>
                <w:numId w:val="1"/>
              </w:numPr>
              <w:jc w:val="left"/>
            </w:pPr>
            <w:r>
              <w:t xml:space="preserve">Performing human resources tasks including interviewing, hiring, </w:t>
            </w:r>
            <w:proofErr w:type="gramStart"/>
            <w:r>
              <w:t>scheduling</w:t>
            </w:r>
            <w:proofErr w:type="gramEnd"/>
            <w:r>
              <w:t xml:space="preserve"> and training of new employees for the web department.</w:t>
            </w:r>
          </w:p>
          <w:p w14:paraId="108C4419" w14:textId="77777777" w:rsidR="00DE79EB" w:rsidRDefault="00DE79EB" w:rsidP="00DE79EB">
            <w:pPr>
              <w:pStyle w:val="CambriaCon"/>
              <w:ind w:left="216"/>
              <w:jc w:val="left"/>
            </w:pPr>
          </w:p>
          <w:p w14:paraId="4828BA39" w14:textId="77777777" w:rsidR="00CF7EF8" w:rsidRDefault="00CF7EF8" w:rsidP="00266438">
            <w:pPr>
              <w:pStyle w:val="ListParagraph"/>
              <w:ind w:left="216"/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</w:p>
          <w:p w14:paraId="49043B89" w14:textId="77777777" w:rsidR="0028636B" w:rsidRDefault="0028636B" w:rsidP="00706DE9">
            <w:p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</w:p>
          <w:p w14:paraId="64971651" w14:textId="2E95B2D4" w:rsidR="0028636B" w:rsidRDefault="00446D1A" w:rsidP="00706DE9">
            <w:p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  <w:t>SECURITY CLEARANCE</w:t>
            </w:r>
          </w:p>
          <w:p w14:paraId="6C303234" w14:textId="3D3AE70D" w:rsidR="00446D1A" w:rsidRPr="00487751" w:rsidRDefault="00446D1A" w:rsidP="00446D1A">
            <w:pPr>
              <w:pStyle w:val="CambriaCon"/>
              <w:jc w:val="left"/>
            </w:pPr>
            <w:r>
              <w:t>Top Secret</w:t>
            </w:r>
            <w:r w:rsidR="004478F3">
              <w:t>/</w:t>
            </w:r>
            <w:r w:rsidR="004478F3" w:rsidRPr="004478F3">
              <w:t xml:space="preserve"> </w:t>
            </w:r>
            <w:r w:rsidR="004478F3" w:rsidRPr="004478F3">
              <w:rPr>
                <w:rStyle w:val="Strong"/>
                <w:b w:val="0"/>
                <w:bCs w:val="0"/>
              </w:rPr>
              <w:t>Sensitive Compartmented Information</w:t>
            </w:r>
            <w:r w:rsidRPr="004478F3">
              <w:rPr>
                <w:b/>
                <w:bCs/>
              </w:rPr>
              <w:t xml:space="preserve"> (TS</w:t>
            </w:r>
            <w:r w:rsidR="004478F3" w:rsidRPr="004478F3">
              <w:rPr>
                <w:b/>
                <w:bCs/>
              </w:rPr>
              <w:t>/SCI</w:t>
            </w:r>
            <w:r w:rsidRPr="004478F3">
              <w:rPr>
                <w:b/>
                <w:bCs/>
              </w:rPr>
              <w:t>)</w:t>
            </w:r>
            <w:r>
              <w:t xml:space="preserve"> </w:t>
            </w:r>
            <w:r>
              <w:t>—</w:t>
            </w:r>
            <w:r>
              <w:t xml:space="preserve"> Active</w:t>
            </w:r>
          </w:p>
          <w:p w14:paraId="0A29A4A1" w14:textId="77777777" w:rsidR="00446D1A" w:rsidRDefault="00446D1A" w:rsidP="00706DE9">
            <w:p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</w:p>
          <w:p w14:paraId="18945182" w14:textId="77777777" w:rsidR="0028636B" w:rsidRDefault="0028636B" w:rsidP="00706DE9">
            <w:p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</w:p>
          <w:p w14:paraId="2C56CB5A" w14:textId="77777777" w:rsidR="00DE79EB" w:rsidRDefault="00DE79EB" w:rsidP="00706DE9">
            <w:pPr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</w:pPr>
          </w:p>
          <w:p w14:paraId="56B79787" w14:textId="77777777" w:rsidR="00FE13D8" w:rsidRPr="004D29D7" w:rsidRDefault="00FE13D8" w:rsidP="00FE13D8">
            <w:pPr>
              <w:rPr>
                <w:sz w:val="24"/>
                <w:szCs w:val="24"/>
              </w:rPr>
            </w:pPr>
            <w:r w:rsidRPr="00AF502D">
              <w:rPr>
                <w:rFonts w:asciiTheme="majorHAnsi" w:hAnsiTheme="majorHAnsi"/>
                <w:b/>
                <w:bCs/>
                <w:iCs/>
                <w:sz w:val="24"/>
                <w:szCs w:val="24"/>
              </w:rPr>
              <w:t>ACADEMIC QUALIFICATION</w:t>
            </w:r>
            <w:r>
              <w:rPr>
                <w:sz w:val="24"/>
                <w:szCs w:val="24"/>
              </w:rPr>
              <w:br/>
            </w:r>
          </w:p>
          <w:p w14:paraId="3A55D53D" w14:textId="77777777" w:rsidR="00EB32A9" w:rsidRPr="00384C32" w:rsidRDefault="00EB32A9" w:rsidP="00EB32A9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SCRUM ALLIANCE ASSOCIATION</w:t>
            </w:r>
          </w:p>
          <w:p w14:paraId="09E26406" w14:textId="77777777" w:rsidR="00EB32A9" w:rsidRDefault="00EB32A9" w:rsidP="00EB32A9">
            <w:pPr>
              <w:pStyle w:val="CambriaCon"/>
              <w:jc w:val="left"/>
              <w:rPr>
                <w:b/>
                <w:i/>
              </w:rPr>
            </w:pPr>
            <w:r>
              <w:rPr>
                <w:b/>
                <w:i/>
              </w:rPr>
              <w:t>Scrum Product Owner Certification</w:t>
            </w:r>
          </w:p>
          <w:p w14:paraId="4D23EC02" w14:textId="77777777" w:rsidR="00EB32A9" w:rsidRPr="00487751" w:rsidRDefault="00EB32A9" w:rsidP="00EB32A9">
            <w:pPr>
              <w:pStyle w:val="CambriaCon"/>
              <w:jc w:val="left"/>
            </w:pPr>
            <w:r>
              <w:t>Dallas</w:t>
            </w:r>
            <w:r w:rsidRPr="00487751">
              <w:t xml:space="preserve">, </w:t>
            </w:r>
            <w:proofErr w:type="gramStart"/>
            <w:r>
              <w:t>Texas  2017</w:t>
            </w:r>
            <w:proofErr w:type="gramEnd"/>
          </w:p>
          <w:p w14:paraId="13817F40" w14:textId="77777777" w:rsidR="00EB32A9" w:rsidRDefault="00EB32A9" w:rsidP="00FE13D8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</w:p>
          <w:p w14:paraId="5C3CEF95" w14:textId="2D398A75" w:rsidR="00FE13D8" w:rsidRPr="00384C32" w:rsidRDefault="00FE13D8" w:rsidP="00FE13D8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SCRUM ALLIANCE ASSOCIATION</w:t>
            </w:r>
          </w:p>
          <w:p w14:paraId="28C0034B" w14:textId="77777777" w:rsidR="00FE13D8" w:rsidRDefault="00FE13D8" w:rsidP="00FE13D8">
            <w:pPr>
              <w:pStyle w:val="CambriaCon"/>
              <w:jc w:val="left"/>
              <w:rPr>
                <w:b/>
                <w:i/>
              </w:rPr>
            </w:pPr>
            <w:r>
              <w:rPr>
                <w:b/>
                <w:i/>
              </w:rPr>
              <w:t>ScrumMaster Certification</w:t>
            </w:r>
          </w:p>
          <w:p w14:paraId="694B17C1" w14:textId="77777777" w:rsidR="00FE13D8" w:rsidRPr="00487751" w:rsidRDefault="00FE13D8" w:rsidP="00FE13D8">
            <w:pPr>
              <w:pStyle w:val="CambriaCon"/>
              <w:jc w:val="left"/>
            </w:pPr>
            <w:r w:rsidRPr="00487751">
              <w:t xml:space="preserve">Atlanta, </w:t>
            </w:r>
            <w:proofErr w:type="gramStart"/>
            <w:r w:rsidRPr="00487751">
              <w:t>Georgia  2012</w:t>
            </w:r>
            <w:proofErr w:type="gramEnd"/>
          </w:p>
          <w:p w14:paraId="31729156" w14:textId="77777777" w:rsidR="00FE13D8" w:rsidRDefault="00FE13D8" w:rsidP="00FE13D8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</w:p>
          <w:p w14:paraId="133E6DAE" w14:textId="77777777" w:rsidR="00FE13D8" w:rsidRPr="00384C32" w:rsidRDefault="00FE13D8" w:rsidP="00FE13D8">
            <w:pPr>
              <w:pStyle w:val="Default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THE ART INSTITUTE OF FORT LAUDERDALE</w:t>
            </w:r>
          </w:p>
          <w:p w14:paraId="5D027317" w14:textId="77777777" w:rsidR="00FE13D8" w:rsidRDefault="00FE13D8" w:rsidP="00FE13D8">
            <w:pPr>
              <w:pStyle w:val="CambriaCon"/>
              <w:jc w:val="left"/>
              <w:rPr>
                <w:b/>
                <w:i/>
              </w:rPr>
            </w:pPr>
            <w:r>
              <w:rPr>
                <w:b/>
                <w:i/>
              </w:rPr>
              <w:t>Bachelor of Science Degree in Web Design &amp; Interactive Media</w:t>
            </w:r>
          </w:p>
          <w:p w14:paraId="4206331D" w14:textId="77777777" w:rsidR="00FE13D8" w:rsidRPr="00487751" w:rsidRDefault="00FE13D8" w:rsidP="00FE13D8">
            <w:pPr>
              <w:pStyle w:val="CambriaCon"/>
              <w:jc w:val="left"/>
            </w:pPr>
            <w:r w:rsidRPr="00487751">
              <w:t>Artemis Design Honors, Dean's List   GPA 3.7</w:t>
            </w:r>
          </w:p>
          <w:p w14:paraId="1FDFA1FE" w14:textId="18C40341" w:rsidR="00E572A0" w:rsidRDefault="00FE13D8" w:rsidP="00706DE9">
            <w:pPr>
              <w:rPr>
                <w:rFonts w:ascii="Cambria" w:hAnsi="Cambria"/>
              </w:rPr>
            </w:pPr>
            <w:r w:rsidRPr="00244A9A">
              <w:rPr>
                <w:rFonts w:ascii="Cambria" w:hAnsi="Cambria"/>
              </w:rPr>
              <w:t xml:space="preserve">Fort Lauderdale, </w:t>
            </w:r>
            <w:proofErr w:type="gramStart"/>
            <w:r w:rsidRPr="00244A9A">
              <w:rPr>
                <w:rFonts w:ascii="Cambria" w:hAnsi="Cambria"/>
              </w:rPr>
              <w:t>Florida  2012</w:t>
            </w:r>
            <w:proofErr w:type="gramEnd"/>
          </w:p>
          <w:p w14:paraId="45B9AF04" w14:textId="77777777" w:rsidR="00E572A0" w:rsidRDefault="00E572A0" w:rsidP="00706DE9">
            <w:pPr>
              <w:rPr>
                <w:rFonts w:ascii="Cambria" w:hAnsi="Cambria"/>
              </w:rPr>
            </w:pPr>
          </w:p>
          <w:p w14:paraId="2F859BA5" w14:textId="310689DB" w:rsidR="00401727" w:rsidRPr="00706DE9" w:rsidRDefault="00401727" w:rsidP="00401727">
            <w:pPr>
              <w:rPr>
                <w:rFonts w:ascii="Cambria" w:hAnsi="Cambria"/>
              </w:rPr>
            </w:pPr>
          </w:p>
        </w:tc>
      </w:tr>
    </w:tbl>
    <w:p w14:paraId="14B7DD19" w14:textId="77777777" w:rsidR="00F3303B" w:rsidRDefault="00F3303B" w:rsidP="00706DE9"/>
    <w:sectPr w:rsidR="00F3303B" w:rsidSect="00823F15">
      <w:pgSz w:w="12240" w:h="15840"/>
      <w:pgMar w:top="45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6D9DD" w14:textId="77777777" w:rsidR="00723D9F" w:rsidRDefault="00723D9F" w:rsidP="003008D2">
      <w:pPr>
        <w:spacing w:after="0" w:line="240" w:lineRule="auto"/>
      </w:pPr>
      <w:r>
        <w:separator/>
      </w:r>
    </w:p>
  </w:endnote>
  <w:endnote w:type="continuationSeparator" w:id="0">
    <w:p w14:paraId="7872F1F8" w14:textId="77777777" w:rsidR="00723D9F" w:rsidRDefault="00723D9F" w:rsidP="00300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ller Display">
    <w:altName w:val="Cambri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-Bold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43CF1" w14:textId="77777777" w:rsidR="00723D9F" w:rsidRDefault="00723D9F" w:rsidP="003008D2">
      <w:pPr>
        <w:spacing w:after="0" w:line="240" w:lineRule="auto"/>
      </w:pPr>
      <w:r>
        <w:separator/>
      </w:r>
    </w:p>
  </w:footnote>
  <w:footnote w:type="continuationSeparator" w:id="0">
    <w:p w14:paraId="12300556" w14:textId="77777777" w:rsidR="00723D9F" w:rsidRDefault="00723D9F" w:rsidP="003008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043EC"/>
    <w:multiLevelType w:val="hybridMultilevel"/>
    <w:tmpl w:val="141E26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FF0C15"/>
    <w:multiLevelType w:val="hybridMultilevel"/>
    <w:tmpl w:val="05A60A18"/>
    <w:lvl w:ilvl="0" w:tplc="B8288A48">
      <w:start w:val="1"/>
      <w:numFmt w:val="bullet"/>
      <w:lvlText w:val=""/>
      <w:lvlJc w:val="left"/>
      <w:pPr>
        <w:ind w:left="216" w:hanging="21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AFF086A"/>
    <w:multiLevelType w:val="hybridMultilevel"/>
    <w:tmpl w:val="F0CA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094E0D"/>
    <w:multiLevelType w:val="hybridMultilevel"/>
    <w:tmpl w:val="CC66DCC2"/>
    <w:lvl w:ilvl="0" w:tplc="662C20CE">
      <w:numFmt w:val="bullet"/>
      <w:lvlText w:val="-"/>
      <w:lvlJc w:val="left"/>
      <w:pPr>
        <w:ind w:left="720" w:hanging="360"/>
      </w:pPr>
      <w:rPr>
        <w:rFonts w:ascii="Times" w:eastAsiaTheme="minorHAnsi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76872">
    <w:abstractNumId w:val="1"/>
  </w:num>
  <w:num w:numId="2" w16cid:durableId="274287123">
    <w:abstractNumId w:val="0"/>
  </w:num>
  <w:num w:numId="3" w16cid:durableId="799080911">
    <w:abstractNumId w:val="2"/>
  </w:num>
  <w:num w:numId="4" w16cid:durableId="16864453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430"/>
    <w:rsid w:val="00022DF2"/>
    <w:rsid w:val="000273B7"/>
    <w:rsid w:val="00045470"/>
    <w:rsid w:val="00063D16"/>
    <w:rsid w:val="00066367"/>
    <w:rsid w:val="000A4E6B"/>
    <w:rsid w:val="000A673D"/>
    <w:rsid w:val="000B4406"/>
    <w:rsid w:val="000C6C70"/>
    <w:rsid w:val="000D086D"/>
    <w:rsid w:val="000E4F61"/>
    <w:rsid w:val="00104085"/>
    <w:rsid w:val="001105B0"/>
    <w:rsid w:val="00115514"/>
    <w:rsid w:val="00123D1C"/>
    <w:rsid w:val="00125DDE"/>
    <w:rsid w:val="00141EEB"/>
    <w:rsid w:val="001525F0"/>
    <w:rsid w:val="00176B6F"/>
    <w:rsid w:val="00181FA8"/>
    <w:rsid w:val="0019355D"/>
    <w:rsid w:val="001947F4"/>
    <w:rsid w:val="001A28AE"/>
    <w:rsid w:val="001B0CF3"/>
    <w:rsid w:val="001B2600"/>
    <w:rsid w:val="001C1863"/>
    <w:rsid w:val="001C1AE7"/>
    <w:rsid w:val="001C21C6"/>
    <w:rsid w:val="001C4F97"/>
    <w:rsid w:val="001C5665"/>
    <w:rsid w:val="001D64A5"/>
    <w:rsid w:val="001E4CF2"/>
    <w:rsid w:val="002064C7"/>
    <w:rsid w:val="0021312E"/>
    <w:rsid w:val="00220E9D"/>
    <w:rsid w:val="00222EEA"/>
    <w:rsid w:val="002375D4"/>
    <w:rsid w:val="00243747"/>
    <w:rsid w:val="00251215"/>
    <w:rsid w:val="00264EDE"/>
    <w:rsid w:val="00266438"/>
    <w:rsid w:val="00274347"/>
    <w:rsid w:val="00284ACB"/>
    <w:rsid w:val="00285FA9"/>
    <w:rsid w:val="0028636B"/>
    <w:rsid w:val="00296430"/>
    <w:rsid w:val="002D62F1"/>
    <w:rsid w:val="002E334C"/>
    <w:rsid w:val="002E4BD5"/>
    <w:rsid w:val="002E4C9B"/>
    <w:rsid w:val="002E595F"/>
    <w:rsid w:val="002E6219"/>
    <w:rsid w:val="002F02B8"/>
    <w:rsid w:val="002F4F6E"/>
    <w:rsid w:val="002F7118"/>
    <w:rsid w:val="003008D2"/>
    <w:rsid w:val="0031047C"/>
    <w:rsid w:val="0031338A"/>
    <w:rsid w:val="00336AB3"/>
    <w:rsid w:val="003628CA"/>
    <w:rsid w:val="00362D7D"/>
    <w:rsid w:val="00363A1C"/>
    <w:rsid w:val="00375ACB"/>
    <w:rsid w:val="0038259C"/>
    <w:rsid w:val="00384C32"/>
    <w:rsid w:val="00386676"/>
    <w:rsid w:val="00387288"/>
    <w:rsid w:val="0039264D"/>
    <w:rsid w:val="003A02D6"/>
    <w:rsid w:val="003A526A"/>
    <w:rsid w:val="003C0825"/>
    <w:rsid w:val="003D7257"/>
    <w:rsid w:val="003F3F0F"/>
    <w:rsid w:val="00401727"/>
    <w:rsid w:val="00417DD6"/>
    <w:rsid w:val="00430DF8"/>
    <w:rsid w:val="00440F2D"/>
    <w:rsid w:val="00441299"/>
    <w:rsid w:val="004441BD"/>
    <w:rsid w:val="00446D1A"/>
    <w:rsid w:val="004478F3"/>
    <w:rsid w:val="00463F6A"/>
    <w:rsid w:val="00464F95"/>
    <w:rsid w:val="004754B1"/>
    <w:rsid w:val="00484FEF"/>
    <w:rsid w:val="0049445C"/>
    <w:rsid w:val="004A5048"/>
    <w:rsid w:val="004C2FDA"/>
    <w:rsid w:val="004C5C49"/>
    <w:rsid w:val="004C71A1"/>
    <w:rsid w:val="004E6673"/>
    <w:rsid w:val="004E66B3"/>
    <w:rsid w:val="004F10C2"/>
    <w:rsid w:val="004F16F4"/>
    <w:rsid w:val="004F35C5"/>
    <w:rsid w:val="004F3A19"/>
    <w:rsid w:val="004F763E"/>
    <w:rsid w:val="005106D2"/>
    <w:rsid w:val="00531177"/>
    <w:rsid w:val="00540CBA"/>
    <w:rsid w:val="005452AE"/>
    <w:rsid w:val="00552F70"/>
    <w:rsid w:val="0055493F"/>
    <w:rsid w:val="00564BF2"/>
    <w:rsid w:val="00583694"/>
    <w:rsid w:val="00586E20"/>
    <w:rsid w:val="00591069"/>
    <w:rsid w:val="00594869"/>
    <w:rsid w:val="005A0DE7"/>
    <w:rsid w:val="005B2430"/>
    <w:rsid w:val="005B776A"/>
    <w:rsid w:val="005C2DB3"/>
    <w:rsid w:val="005D0331"/>
    <w:rsid w:val="005D1337"/>
    <w:rsid w:val="005E0222"/>
    <w:rsid w:val="005E7D8A"/>
    <w:rsid w:val="005F277E"/>
    <w:rsid w:val="0062497C"/>
    <w:rsid w:val="00636846"/>
    <w:rsid w:val="00642B14"/>
    <w:rsid w:val="00643B1B"/>
    <w:rsid w:val="00646528"/>
    <w:rsid w:val="006569D1"/>
    <w:rsid w:val="006603BE"/>
    <w:rsid w:val="00674B7E"/>
    <w:rsid w:val="00680745"/>
    <w:rsid w:val="00685DC3"/>
    <w:rsid w:val="00696263"/>
    <w:rsid w:val="006B5F22"/>
    <w:rsid w:val="006D1C1E"/>
    <w:rsid w:val="006E06B7"/>
    <w:rsid w:val="006E4DDF"/>
    <w:rsid w:val="006E6076"/>
    <w:rsid w:val="006E78D4"/>
    <w:rsid w:val="00702652"/>
    <w:rsid w:val="00703327"/>
    <w:rsid w:val="00706DE9"/>
    <w:rsid w:val="007102AB"/>
    <w:rsid w:val="00722F09"/>
    <w:rsid w:val="00723D9F"/>
    <w:rsid w:val="00736E0A"/>
    <w:rsid w:val="00751C51"/>
    <w:rsid w:val="0075248C"/>
    <w:rsid w:val="00753E90"/>
    <w:rsid w:val="00756F89"/>
    <w:rsid w:val="00762F59"/>
    <w:rsid w:val="00770F44"/>
    <w:rsid w:val="00781676"/>
    <w:rsid w:val="0078258E"/>
    <w:rsid w:val="00790993"/>
    <w:rsid w:val="00792596"/>
    <w:rsid w:val="007A6948"/>
    <w:rsid w:val="007C5231"/>
    <w:rsid w:val="007E1E7D"/>
    <w:rsid w:val="007E2252"/>
    <w:rsid w:val="007E3A5C"/>
    <w:rsid w:val="008045B1"/>
    <w:rsid w:val="0081324E"/>
    <w:rsid w:val="00817185"/>
    <w:rsid w:val="00820CC3"/>
    <w:rsid w:val="00823F15"/>
    <w:rsid w:val="008249E9"/>
    <w:rsid w:val="0083313D"/>
    <w:rsid w:val="0087734A"/>
    <w:rsid w:val="00891F2B"/>
    <w:rsid w:val="00894CA5"/>
    <w:rsid w:val="008A12B8"/>
    <w:rsid w:val="008C0DDE"/>
    <w:rsid w:val="008D0F1E"/>
    <w:rsid w:val="008D6C93"/>
    <w:rsid w:val="008E5595"/>
    <w:rsid w:val="00911287"/>
    <w:rsid w:val="009121C7"/>
    <w:rsid w:val="009140F6"/>
    <w:rsid w:val="009213A2"/>
    <w:rsid w:val="009355B0"/>
    <w:rsid w:val="009470F8"/>
    <w:rsid w:val="0095517F"/>
    <w:rsid w:val="009579A1"/>
    <w:rsid w:val="009610C4"/>
    <w:rsid w:val="00962B21"/>
    <w:rsid w:val="009665C7"/>
    <w:rsid w:val="00967209"/>
    <w:rsid w:val="00991980"/>
    <w:rsid w:val="009A2F5D"/>
    <w:rsid w:val="009B62D0"/>
    <w:rsid w:val="009B75B9"/>
    <w:rsid w:val="009C074E"/>
    <w:rsid w:val="009C0955"/>
    <w:rsid w:val="009C6FF3"/>
    <w:rsid w:val="009F29FB"/>
    <w:rsid w:val="009F44EE"/>
    <w:rsid w:val="00A118D2"/>
    <w:rsid w:val="00A1250D"/>
    <w:rsid w:val="00A160BA"/>
    <w:rsid w:val="00A25B85"/>
    <w:rsid w:val="00A43983"/>
    <w:rsid w:val="00A62AD4"/>
    <w:rsid w:val="00A70E2F"/>
    <w:rsid w:val="00A713B1"/>
    <w:rsid w:val="00A80A38"/>
    <w:rsid w:val="00A9031E"/>
    <w:rsid w:val="00AA5F39"/>
    <w:rsid w:val="00AA6FD8"/>
    <w:rsid w:val="00AC2383"/>
    <w:rsid w:val="00AC7F2E"/>
    <w:rsid w:val="00AD43E1"/>
    <w:rsid w:val="00AE00CB"/>
    <w:rsid w:val="00AF2B39"/>
    <w:rsid w:val="00AF502D"/>
    <w:rsid w:val="00B01C11"/>
    <w:rsid w:val="00B06C95"/>
    <w:rsid w:val="00B1301D"/>
    <w:rsid w:val="00B1644A"/>
    <w:rsid w:val="00B167D9"/>
    <w:rsid w:val="00B16C4E"/>
    <w:rsid w:val="00B22CBF"/>
    <w:rsid w:val="00B237C9"/>
    <w:rsid w:val="00B31C88"/>
    <w:rsid w:val="00B35130"/>
    <w:rsid w:val="00B51380"/>
    <w:rsid w:val="00B54480"/>
    <w:rsid w:val="00B54BF2"/>
    <w:rsid w:val="00B70D76"/>
    <w:rsid w:val="00B74F43"/>
    <w:rsid w:val="00B907C4"/>
    <w:rsid w:val="00B955E3"/>
    <w:rsid w:val="00B9597B"/>
    <w:rsid w:val="00BA03C1"/>
    <w:rsid w:val="00BA52DA"/>
    <w:rsid w:val="00BB39A0"/>
    <w:rsid w:val="00BC343C"/>
    <w:rsid w:val="00BD26F1"/>
    <w:rsid w:val="00BD2F41"/>
    <w:rsid w:val="00BE3DBD"/>
    <w:rsid w:val="00C05C22"/>
    <w:rsid w:val="00C37F07"/>
    <w:rsid w:val="00C438FD"/>
    <w:rsid w:val="00C74142"/>
    <w:rsid w:val="00C761AC"/>
    <w:rsid w:val="00C8735D"/>
    <w:rsid w:val="00CA08A8"/>
    <w:rsid w:val="00CB5780"/>
    <w:rsid w:val="00CC1276"/>
    <w:rsid w:val="00CC18E3"/>
    <w:rsid w:val="00CC439F"/>
    <w:rsid w:val="00CD2BED"/>
    <w:rsid w:val="00CE3959"/>
    <w:rsid w:val="00CF7EF8"/>
    <w:rsid w:val="00D404C5"/>
    <w:rsid w:val="00D575E3"/>
    <w:rsid w:val="00D60F33"/>
    <w:rsid w:val="00D64E9E"/>
    <w:rsid w:val="00D66551"/>
    <w:rsid w:val="00D67E74"/>
    <w:rsid w:val="00D713F1"/>
    <w:rsid w:val="00D8193A"/>
    <w:rsid w:val="00D933E3"/>
    <w:rsid w:val="00DA3246"/>
    <w:rsid w:val="00DA5C61"/>
    <w:rsid w:val="00DE6D29"/>
    <w:rsid w:val="00DE79EB"/>
    <w:rsid w:val="00E2269B"/>
    <w:rsid w:val="00E24516"/>
    <w:rsid w:val="00E26E2C"/>
    <w:rsid w:val="00E31441"/>
    <w:rsid w:val="00E32A7C"/>
    <w:rsid w:val="00E34CD7"/>
    <w:rsid w:val="00E572A0"/>
    <w:rsid w:val="00E62D37"/>
    <w:rsid w:val="00E8642B"/>
    <w:rsid w:val="00EB32A9"/>
    <w:rsid w:val="00EB3D5A"/>
    <w:rsid w:val="00EB6D39"/>
    <w:rsid w:val="00EC5C49"/>
    <w:rsid w:val="00ED05F3"/>
    <w:rsid w:val="00ED71D9"/>
    <w:rsid w:val="00EE5385"/>
    <w:rsid w:val="00EF4102"/>
    <w:rsid w:val="00EF7C98"/>
    <w:rsid w:val="00F1186F"/>
    <w:rsid w:val="00F1225A"/>
    <w:rsid w:val="00F3303B"/>
    <w:rsid w:val="00F35476"/>
    <w:rsid w:val="00F6629C"/>
    <w:rsid w:val="00F8031E"/>
    <w:rsid w:val="00FA2238"/>
    <w:rsid w:val="00FA27EA"/>
    <w:rsid w:val="00FB6407"/>
    <w:rsid w:val="00FD3D5C"/>
    <w:rsid w:val="00FE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95F9BE"/>
  <w15:docId w15:val="{D79899C8-8ACB-744F-938D-DDDA79E4C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53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064C7"/>
    <w:pPr>
      <w:ind w:left="720"/>
      <w:contextualSpacing/>
    </w:pPr>
  </w:style>
  <w:style w:type="paragraph" w:customStyle="1" w:styleId="Default">
    <w:name w:val="Default"/>
    <w:rsid w:val="002064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ambriaCon">
    <w:name w:val="CambriaCon"/>
    <w:basedOn w:val="Normal"/>
    <w:qFormat/>
    <w:rsid w:val="00463F6A"/>
    <w:pPr>
      <w:spacing w:after="0" w:line="240" w:lineRule="auto"/>
      <w:jc w:val="center"/>
    </w:pPr>
    <w:rPr>
      <w:rFonts w:asciiTheme="majorHAnsi" w:hAnsiTheme="majorHAnsi"/>
      <w:w w:val="90"/>
    </w:rPr>
  </w:style>
  <w:style w:type="character" w:styleId="Hyperlink">
    <w:name w:val="Hyperlink"/>
    <w:basedOn w:val="DefaultParagraphFont"/>
    <w:uiPriority w:val="99"/>
    <w:unhideWhenUsed/>
    <w:rsid w:val="0062497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0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08D2"/>
  </w:style>
  <w:style w:type="paragraph" w:styleId="Footer">
    <w:name w:val="footer"/>
    <w:basedOn w:val="Normal"/>
    <w:link w:val="FooterChar"/>
    <w:uiPriority w:val="99"/>
    <w:unhideWhenUsed/>
    <w:rsid w:val="00300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08D2"/>
  </w:style>
  <w:style w:type="character" w:styleId="Strong">
    <w:name w:val="Strong"/>
    <w:basedOn w:val="DefaultParagraphFont"/>
    <w:uiPriority w:val="22"/>
    <w:qFormat/>
    <w:rsid w:val="004478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6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2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7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CD4AC-F6EC-5044-A776-2713D24F5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1322</Words>
  <Characters>7540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Pando</dc:creator>
  <cp:lastModifiedBy>David Pando</cp:lastModifiedBy>
  <cp:revision>3</cp:revision>
  <cp:lastPrinted>2026-01-07T19:14:00Z</cp:lastPrinted>
  <dcterms:created xsi:type="dcterms:W3CDTF">2026-01-07T19:14:00Z</dcterms:created>
  <dcterms:modified xsi:type="dcterms:W3CDTF">2026-01-08T15:09:00Z</dcterms:modified>
</cp:coreProperties>
</file>